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6580C" w14:textId="089978BE" w:rsidR="00FA7CEE" w:rsidRDefault="00A11F13" w:rsidP="00136F5E">
      <w:r w:rsidRPr="006E4E23">
        <w:rPr>
          <w:noProof/>
        </w:rPr>
        <w:drawing>
          <wp:anchor distT="0" distB="0" distL="114300" distR="114300" simplePos="0" relativeHeight="251665408" behindDoc="0" locked="0" layoutInCell="1" allowOverlap="1" wp14:anchorId="2CA634B4" wp14:editId="02B9C9AC">
            <wp:simplePos x="0" y="0"/>
            <wp:positionH relativeFrom="column">
              <wp:posOffset>2101215</wp:posOffset>
            </wp:positionH>
            <wp:positionV relativeFrom="paragraph">
              <wp:posOffset>143510</wp:posOffset>
            </wp:positionV>
            <wp:extent cx="1079500" cy="990600"/>
            <wp:effectExtent l="0" t="0" r="0" b="0"/>
            <wp:wrapNone/>
            <wp:docPr id="6" name="Picture 6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B6FE7" w14:textId="6A102648" w:rsidR="00055106" w:rsidRDefault="00136F5E" w:rsidP="00136F5E">
      <w:r w:rsidRPr="006E4E23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8EE8F6" wp14:editId="3B7133EC">
                <wp:simplePos x="0" y="0"/>
                <wp:positionH relativeFrom="column">
                  <wp:posOffset>2158366</wp:posOffset>
                </wp:positionH>
                <wp:positionV relativeFrom="paragraph">
                  <wp:posOffset>208280</wp:posOffset>
                </wp:positionV>
                <wp:extent cx="990600" cy="6877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6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3BB1F" w14:textId="77777777" w:rsidR="00C734BA" w:rsidRPr="00136F5E" w:rsidRDefault="00C734BA" w:rsidP="00C734BA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6"/>
                                <w:cs/>
                              </w:rPr>
                            </w:pPr>
                            <w:r w:rsidRPr="00865CD6">
                              <w:rPr>
                                <w:rFonts w:hint="cs"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9.95pt;margin-top:16.4pt;width:78pt;height:54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" stroked="f">
                <v:textbox>
                  <w:txbxContent>
                    <w:p w14:paraId="0E63BB1F" w14:textId="77777777" w:rsidR="00C734BA" w:rsidRPr="00136F5E" w:rsidRDefault="00C734BA" w:rsidP="00C734BA">
                      <w:pPr>
                        <w:jc w:val="center"/>
                        <w:rPr>
                          <w:color w:val="FFFFFF"/>
                          <w:sz w:val="16"/>
                          <w:szCs w:val="16"/>
                          <w:cs/>
                        </w:rPr>
                      </w:pPr>
                      <w:r w:rsidRPr="00865CD6">
                        <w:rPr>
                          <w:rFonts w:hint="cs"/>
                          <w:color w:val="FFFFFF"/>
                          <w:sz w:val="72"/>
                          <w:szCs w:val="72"/>
                          <w:cs/>
                        </w:rPr>
                        <w:t>สำเนา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6A995BBC" w14:textId="18612BEB" w:rsidR="00C734BA" w:rsidRDefault="00C734BA" w:rsidP="00DE688D">
      <w:pPr>
        <w:rPr>
          <w:cs/>
        </w:rPr>
      </w:pPr>
    </w:p>
    <w:p w14:paraId="107DFCBD" w14:textId="65F4404C" w:rsidR="00C734BA" w:rsidRPr="006E4E23" w:rsidRDefault="00C734BA" w:rsidP="00C734BA">
      <w:pPr>
        <w:jc w:val="center"/>
      </w:pPr>
    </w:p>
    <w:p w14:paraId="0D26F41C" w14:textId="77777777" w:rsidR="00C734BA" w:rsidRPr="006E4E23" w:rsidRDefault="00C734BA" w:rsidP="00C734BA">
      <w:pPr>
        <w:jc w:val="center"/>
      </w:pPr>
    </w:p>
    <w:p w14:paraId="5FBC158F" w14:textId="77777777" w:rsidR="00A11F13" w:rsidRPr="00A11F13" w:rsidRDefault="00136F5E" w:rsidP="00136F5E">
      <w:pPr>
        <w:ind w:left="2160"/>
        <w:rPr>
          <w:rFonts w:hint="cs"/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    </w:t>
      </w:r>
    </w:p>
    <w:p w14:paraId="2A6F90FE" w14:textId="4D93F560" w:rsidR="00C734BA" w:rsidRPr="006E4E23" w:rsidRDefault="00C734BA" w:rsidP="00136F5E">
      <w:pPr>
        <w:ind w:left="2160"/>
        <w:rPr>
          <w:b/>
          <w:bCs/>
        </w:rPr>
      </w:pPr>
      <w:r w:rsidRPr="006E4E23">
        <w:rPr>
          <w:b/>
          <w:bCs/>
          <w:cs/>
        </w:rPr>
        <w:t>ประกาศ</w:t>
      </w:r>
      <w:r w:rsidR="00136F5E">
        <w:rPr>
          <w:rFonts w:hint="cs"/>
          <w:b/>
          <w:bCs/>
          <w:cs/>
        </w:rPr>
        <w:t>องค์การบริหารส่วนตำบลทุ่งโพธิ์</w:t>
      </w:r>
    </w:p>
    <w:p w14:paraId="151A2A4E" w14:textId="42DF3972" w:rsidR="00C734BA" w:rsidRDefault="00C734BA" w:rsidP="00C734BA">
      <w:pPr>
        <w:jc w:val="center"/>
        <w:rPr>
          <w:rFonts w:eastAsia="Angsana New"/>
          <w:b/>
          <w:bCs/>
        </w:rPr>
      </w:pPr>
      <w:r w:rsidRPr="006E4E23">
        <w:rPr>
          <w:b/>
          <w:bCs/>
          <w:cs/>
        </w:rPr>
        <w:t>เรื่อง</w:t>
      </w:r>
      <w:r w:rsidR="00ED0C42">
        <w:rPr>
          <w:rFonts w:eastAsia="Angsana New" w:hint="cs"/>
          <w:b/>
          <w:bCs/>
          <w:cs/>
        </w:rPr>
        <w:t xml:space="preserve"> </w:t>
      </w:r>
      <w:r w:rsidRPr="006E4E23">
        <w:rPr>
          <w:rFonts w:eastAsia="Angsana New"/>
          <w:b/>
          <w:bCs/>
          <w:cs/>
        </w:rPr>
        <w:t>การขยายกำหนดเวลาดำเนินการตามพระราชบัญญัติภาษีที่ดินและสิ่งปลูกสร้าง พ.ศ. 2562</w:t>
      </w:r>
    </w:p>
    <w:p w14:paraId="27D5B77F" w14:textId="7161805C" w:rsidR="00C734BA" w:rsidRPr="006E4E23" w:rsidRDefault="00C734BA" w:rsidP="00C734BA">
      <w:pPr>
        <w:ind w:left="-284"/>
        <w:jc w:val="center"/>
        <w:rPr>
          <w:sz w:val="24"/>
        </w:rPr>
      </w:pPr>
      <w:r w:rsidRPr="006E4E23">
        <w:rPr>
          <w:b/>
          <w:bCs/>
          <w:sz w:val="24"/>
          <w:cs/>
        </w:rPr>
        <w:t xml:space="preserve">ประจำปี </w:t>
      </w:r>
      <w:r w:rsidR="003E2455">
        <w:rPr>
          <w:rFonts w:hint="cs"/>
          <w:b/>
          <w:bCs/>
          <w:sz w:val="24"/>
          <w:cs/>
        </w:rPr>
        <w:t xml:space="preserve">พ.ศ. </w:t>
      </w:r>
      <w:r w:rsidRPr="006E4E23">
        <w:rPr>
          <w:b/>
          <w:bCs/>
          <w:sz w:val="24"/>
          <w:cs/>
        </w:rPr>
        <w:t>256</w:t>
      </w:r>
      <w:r w:rsidR="005A4C0F">
        <w:rPr>
          <w:rFonts w:hint="cs"/>
          <w:b/>
          <w:bCs/>
          <w:sz w:val="24"/>
          <w:cs/>
        </w:rPr>
        <w:t>7</w:t>
      </w:r>
    </w:p>
    <w:p w14:paraId="1ACF7C5A" w14:textId="04C923EC" w:rsidR="00EA1352" w:rsidRDefault="00C734BA" w:rsidP="00C734BA">
      <w:pPr>
        <w:spacing w:before="60"/>
        <w:ind w:firstLine="1418"/>
        <w:jc w:val="thaiDistribute"/>
        <w:rPr>
          <w:rFonts w:eastAsia="Angsana New"/>
        </w:rPr>
      </w:pPr>
      <w:r w:rsidRPr="006E4E23">
        <w:rPr>
          <w:color w:val="000000"/>
          <w:cs/>
        </w:rPr>
        <w:tab/>
      </w:r>
      <w:r w:rsidRPr="006E4E23">
        <w:rPr>
          <w:cs/>
        </w:rPr>
        <w:t>ด้วย</w:t>
      </w:r>
      <w:r w:rsidR="00E07F19">
        <w:rPr>
          <w:rFonts w:eastAsia="Angsana New" w:hint="cs"/>
          <w:cs/>
        </w:rPr>
        <w:t>กระทรวงมหาดไทยได้มีประกาศกระทรว</w:t>
      </w:r>
      <w:r w:rsidR="003E2455">
        <w:rPr>
          <w:rFonts w:eastAsia="Angsana New" w:hint="cs"/>
          <w:cs/>
        </w:rPr>
        <w:t xml:space="preserve">งมหาดไทย ลงวันที่  </w:t>
      </w:r>
      <w:r w:rsidR="005A4C0F">
        <w:rPr>
          <w:rFonts w:eastAsia="Angsana New" w:hint="cs"/>
          <w:cs/>
        </w:rPr>
        <w:t>8</w:t>
      </w:r>
      <w:r w:rsidR="00722B8F">
        <w:rPr>
          <w:rFonts w:eastAsia="Angsana New" w:hint="cs"/>
          <w:cs/>
        </w:rPr>
        <w:t xml:space="preserve"> พฤศจิกายน</w:t>
      </w:r>
      <w:r w:rsidR="003E2455">
        <w:rPr>
          <w:rFonts w:eastAsia="Angsana New" w:hint="cs"/>
          <w:cs/>
        </w:rPr>
        <w:t xml:space="preserve">  256</w:t>
      </w:r>
      <w:r w:rsidR="005A4C0F">
        <w:rPr>
          <w:rFonts w:eastAsia="Angsana New" w:hint="cs"/>
          <w:cs/>
        </w:rPr>
        <w:t>6</w:t>
      </w:r>
      <w:r w:rsidR="003E2455">
        <w:rPr>
          <w:rFonts w:eastAsia="Angsana New" w:hint="cs"/>
          <w:cs/>
        </w:rPr>
        <w:t xml:space="preserve"> เรื่องขยายกำหนดเวลาดำเนินการตามพระราชบัญญัติภาษีที่ดินและสิ่งปลูกสร้าง พ.ศ. 2562 ประจำปี </w:t>
      </w:r>
      <w:r w:rsidR="008D7DDE">
        <w:rPr>
          <w:rFonts w:eastAsia="Angsana New" w:hint="cs"/>
          <w:cs/>
        </w:rPr>
        <w:t xml:space="preserve">               </w:t>
      </w:r>
      <w:r w:rsidR="003E2455">
        <w:rPr>
          <w:rFonts w:eastAsia="Angsana New" w:hint="cs"/>
          <w:cs/>
        </w:rPr>
        <w:t>พ.ศ. 256</w:t>
      </w:r>
      <w:r w:rsidR="00640FCB">
        <w:rPr>
          <w:rFonts w:eastAsia="Angsana New"/>
        </w:rPr>
        <w:t>7</w:t>
      </w:r>
      <w:r w:rsidR="003E2455">
        <w:rPr>
          <w:rFonts w:eastAsia="Angsana New" w:hint="cs"/>
          <w:cs/>
        </w:rPr>
        <w:t xml:space="preserve"> ด้วย</w:t>
      </w:r>
      <w:r w:rsidR="005A4C0F">
        <w:rPr>
          <w:rFonts w:eastAsia="Angsana New" w:hint="cs"/>
          <w:cs/>
        </w:rPr>
        <w:t>รัฐบาลมีนโยบายพลิกฟื้นเศรษฐกิจ  เร่งแก้ปัญหาและช่วยเหลือประชาชนผ่านนโยบายรัฐบาล เพื่อบรรเทาภาระภาษีให้กับประชาชน</w:t>
      </w:r>
      <w:r w:rsidR="00722B8F">
        <w:rPr>
          <w:rFonts w:eastAsia="Angsana New" w:hint="cs"/>
          <w:cs/>
        </w:rPr>
        <w:t xml:space="preserve"> </w:t>
      </w:r>
      <w:r w:rsidR="003E2455">
        <w:rPr>
          <w:rFonts w:eastAsia="Angsana New" w:hint="cs"/>
          <w:cs/>
        </w:rPr>
        <w:t>รัฐมนตรีว่าการกระทรวงมหาดไทยจึงอาศัยอำนาจตามมาตรา 14 วรรคสอง แห่งพระราชบัญญัติภาษีที่ดินและสิ่งปลูกสร้าง พ.ศ. 2562 เห็นชอบให้ขยายกำหนดเวลาดำเนินการของผู้มีหน้าที่ต้องปฏิบัติตามกำหนดเวลาในพระราชบัญญัติภาษีที่ดินและสิ่งปลูกสร้าง พ.ศ. 2562 เฉพาะการจัดเก็บภาษีที่ดินและสิ่งปลูกสร้าง ประจำปี พ.ศ. 256</w:t>
      </w:r>
      <w:r w:rsidR="005A4C0F">
        <w:rPr>
          <w:rFonts w:eastAsia="Angsana New" w:hint="cs"/>
          <w:cs/>
        </w:rPr>
        <w:t>7</w:t>
      </w:r>
      <w:r w:rsidR="003E2455">
        <w:rPr>
          <w:rFonts w:eastAsia="Angsana New" w:hint="cs"/>
          <w:cs/>
        </w:rPr>
        <w:t xml:space="preserve"> เป็นการทั่วไป ออกไปอีก</w:t>
      </w:r>
      <w:r w:rsidR="005A4C0F">
        <w:rPr>
          <w:rFonts w:eastAsia="Angsana New" w:hint="cs"/>
          <w:cs/>
        </w:rPr>
        <w:t xml:space="preserve"> </w:t>
      </w:r>
      <w:r w:rsidR="001F5E97">
        <w:rPr>
          <w:rFonts w:eastAsia="Angsana New" w:hint="cs"/>
          <w:cs/>
        </w:rPr>
        <w:t xml:space="preserve"> </w:t>
      </w:r>
      <w:r w:rsidR="003E2455">
        <w:rPr>
          <w:rFonts w:eastAsia="Angsana New" w:hint="cs"/>
          <w:cs/>
        </w:rPr>
        <w:t xml:space="preserve"> </w:t>
      </w:r>
      <w:r w:rsidR="00722B8F">
        <w:rPr>
          <w:rFonts w:eastAsia="Angsana New" w:hint="cs"/>
          <w:cs/>
        </w:rPr>
        <w:t xml:space="preserve">2 เดือน </w:t>
      </w:r>
      <w:r w:rsidR="003E2455">
        <w:rPr>
          <w:rFonts w:eastAsia="Angsana New" w:hint="cs"/>
          <w:cs/>
        </w:rPr>
        <w:t xml:space="preserve"> </w:t>
      </w:r>
      <w:r w:rsidR="00EA1352" w:rsidRPr="00EA1352">
        <w:rPr>
          <w:rFonts w:eastAsia="Angsana New"/>
          <w:cs/>
        </w:rPr>
        <w:t>เพื่อมิให้กระทบสิทธิของผู้เสียภาษี  และกระบวนการจัดเก็บรายได้ขององค์กรปกครองส่วนท้องถิ่น</w:t>
      </w:r>
    </w:p>
    <w:p w14:paraId="7BADE883" w14:textId="12BA8C51" w:rsidR="00C734BA" w:rsidRPr="006E4E23" w:rsidRDefault="003E2455" w:rsidP="00C734BA">
      <w:pPr>
        <w:spacing w:before="60" w:after="120"/>
        <w:ind w:firstLine="1418"/>
        <w:jc w:val="thaiDistribute"/>
        <w:rPr>
          <w:lang w:val="en-GB"/>
        </w:rPr>
      </w:pPr>
      <w:r>
        <w:rPr>
          <w:rFonts w:hint="cs"/>
          <w:cs/>
          <w:lang w:val="en-GB"/>
        </w:rPr>
        <w:t xml:space="preserve"> </w:t>
      </w:r>
      <w:r w:rsidR="00136F5E">
        <w:rPr>
          <w:rFonts w:hint="cs"/>
          <w:cs/>
          <w:lang w:val="en-GB"/>
        </w:rPr>
        <w:t>องค์การบริหารส่วนตำบลทุ่งโพธิ์</w:t>
      </w:r>
      <w:r w:rsidR="00C734BA">
        <w:rPr>
          <w:rFonts w:hint="cs"/>
          <w:cs/>
          <w:lang w:val="en-GB"/>
        </w:rPr>
        <w:t xml:space="preserve"> </w:t>
      </w:r>
      <w:r w:rsidR="00C734BA" w:rsidRPr="006E4E23">
        <w:rPr>
          <w:cs/>
          <w:lang w:val="en-GB"/>
        </w:rPr>
        <w:t xml:space="preserve"> จึงเห็นควรออกประกาศให้ผู้เสียภาษีที่ดินและสิ่งปลูก</w:t>
      </w:r>
      <w:r w:rsidR="00C734BA">
        <w:rPr>
          <w:rFonts w:hint="cs"/>
          <w:cs/>
          <w:lang w:val="en-GB"/>
        </w:rPr>
        <w:t>สร้างได้</w:t>
      </w:r>
      <w:r w:rsidR="00C734BA" w:rsidRPr="006E4E23">
        <w:rPr>
          <w:cs/>
          <w:lang w:val="en-GB"/>
        </w:rPr>
        <w:t>ทราบ</w:t>
      </w:r>
      <w:r w:rsidR="00C734BA">
        <w:rPr>
          <w:rFonts w:hint="cs"/>
          <w:cs/>
          <w:lang w:val="en-GB"/>
        </w:rPr>
        <w:t>ถึง</w:t>
      </w:r>
      <w:r w:rsidR="00C734BA" w:rsidRPr="006E4E23">
        <w:rPr>
          <w:cs/>
          <w:lang w:val="en-GB"/>
        </w:rPr>
        <w:t xml:space="preserve">กรอบระยะเวลาในการดำเนินการจัดเก็บภาษี </w:t>
      </w:r>
      <w:r w:rsidR="00C734BA">
        <w:rPr>
          <w:rFonts w:hint="cs"/>
          <w:cs/>
          <w:lang w:val="en-GB"/>
        </w:rPr>
        <w:t xml:space="preserve"> </w:t>
      </w:r>
      <w:r w:rsidR="00C734BA" w:rsidRPr="006E4E23">
        <w:rPr>
          <w:cs/>
          <w:lang w:val="en-GB"/>
        </w:rPr>
        <w:t xml:space="preserve">ประจำปี </w:t>
      </w:r>
      <w:r>
        <w:rPr>
          <w:rFonts w:hint="cs"/>
          <w:cs/>
          <w:lang w:val="en-GB"/>
        </w:rPr>
        <w:t xml:space="preserve">พ.ศ. </w:t>
      </w:r>
      <w:r w:rsidR="00C734BA" w:rsidRPr="006E4E23">
        <w:rPr>
          <w:cs/>
          <w:lang w:val="en-GB"/>
        </w:rPr>
        <w:t>256</w:t>
      </w:r>
      <w:r w:rsidR="005A4C0F">
        <w:rPr>
          <w:rFonts w:hint="cs"/>
          <w:cs/>
          <w:lang w:val="en-GB"/>
        </w:rPr>
        <w:t>7</w:t>
      </w:r>
      <w:r w:rsidR="00C734BA">
        <w:rPr>
          <w:rFonts w:hint="cs"/>
          <w:cs/>
          <w:lang w:val="en-GB"/>
        </w:rPr>
        <w:t xml:space="preserve"> </w:t>
      </w:r>
      <w:r w:rsidR="00C734BA" w:rsidRPr="006E4E23">
        <w:rPr>
          <w:cs/>
          <w:lang w:val="en-GB"/>
        </w:rPr>
        <w:t xml:space="preserve"> โดยมีรายละเอียด </w:t>
      </w:r>
      <w:r w:rsidR="00C734BA">
        <w:rPr>
          <w:rFonts w:hint="cs"/>
          <w:cs/>
          <w:lang w:val="en-GB"/>
        </w:rPr>
        <w:t xml:space="preserve"> </w:t>
      </w:r>
      <w:r w:rsidR="00C734BA" w:rsidRPr="006E4E23">
        <w:rPr>
          <w:cs/>
          <w:lang w:val="en-GB"/>
        </w:rPr>
        <w:t>ดังนี้</w:t>
      </w:r>
    </w:p>
    <w:tbl>
      <w:tblPr>
        <w:tblStyle w:val="a7"/>
        <w:tblW w:w="10579" w:type="dxa"/>
        <w:tblInd w:w="-522" w:type="dxa"/>
        <w:tblLook w:val="04A0" w:firstRow="1" w:lastRow="0" w:firstColumn="1" w:lastColumn="0" w:noHBand="0" w:noVBand="1"/>
      </w:tblPr>
      <w:tblGrid>
        <w:gridCol w:w="680"/>
        <w:gridCol w:w="5080"/>
        <w:gridCol w:w="2381"/>
        <w:gridCol w:w="2438"/>
      </w:tblGrid>
      <w:tr w:rsidR="00C734BA" w:rsidRPr="006E4E23" w14:paraId="125785CE" w14:textId="77777777" w:rsidTr="00136F5E">
        <w:trPr>
          <w:trHeight w:val="890"/>
        </w:trPr>
        <w:tc>
          <w:tcPr>
            <w:tcW w:w="680" w:type="dxa"/>
            <w:shd w:val="clear" w:color="auto" w:fill="E6E6E6"/>
            <w:vAlign w:val="center"/>
          </w:tcPr>
          <w:p w14:paraId="59BDE898" w14:textId="77777777" w:rsidR="00C734BA" w:rsidRPr="006E4E23" w:rsidRDefault="00C734BA" w:rsidP="00E25A6F">
            <w:pPr>
              <w:jc w:val="center"/>
              <w:rPr>
                <w:b/>
                <w:bCs/>
                <w:cs/>
                <w:lang w:val="en-GB"/>
              </w:rPr>
            </w:pPr>
            <w:r w:rsidRPr="006E4E23">
              <w:rPr>
                <w:b/>
                <w:bCs/>
                <w:cs/>
                <w:lang w:val="en-GB"/>
              </w:rPr>
              <w:t>ที่</w:t>
            </w:r>
          </w:p>
        </w:tc>
        <w:tc>
          <w:tcPr>
            <w:tcW w:w="5080" w:type="dxa"/>
            <w:shd w:val="clear" w:color="auto" w:fill="E6E6E6"/>
            <w:vAlign w:val="center"/>
          </w:tcPr>
          <w:p w14:paraId="6590E48F" w14:textId="77777777" w:rsidR="00C734BA" w:rsidRPr="006E4E23" w:rsidRDefault="00C734BA" w:rsidP="00E25A6F">
            <w:pPr>
              <w:jc w:val="center"/>
              <w:rPr>
                <w:b/>
                <w:bCs/>
              </w:rPr>
            </w:pPr>
            <w:r w:rsidRPr="006E4E23">
              <w:rPr>
                <w:b/>
                <w:bCs/>
                <w:cs/>
              </w:rPr>
              <w:t>เรื่อง</w:t>
            </w:r>
          </w:p>
        </w:tc>
        <w:tc>
          <w:tcPr>
            <w:tcW w:w="2381" w:type="dxa"/>
            <w:shd w:val="clear" w:color="auto" w:fill="E6E6E6"/>
            <w:vAlign w:val="center"/>
          </w:tcPr>
          <w:p w14:paraId="029D3DE2" w14:textId="77777777" w:rsidR="00C734BA" w:rsidRPr="006E4E23" w:rsidRDefault="00C734BA" w:rsidP="00E25A6F">
            <w:pPr>
              <w:jc w:val="center"/>
              <w:rPr>
                <w:b/>
                <w:bCs/>
              </w:rPr>
            </w:pPr>
            <w:r w:rsidRPr="006E4E23">
              <w:rPr>
                <w:b/>
                <w:bCs/>
                <w:cs/>
              </w:rPr>
              <w:t>ระยะเวลาขยาย</w:t>
            </w:r>
          </w:p>
          <w:p w14:paraId="655BCB36" w14:textId="77777777" w:rsidR="00C734BA" w:rsidRPr="006E4E23" w:rsidRDefault="00C734BA" w:rsidP="00E25A6F">
            <w:pPr>
              <w:jc w:val="center"/>
              <w:rPr>
                <w:b/>
                <w:bCs/>
              </w:rPr>
            </w:pPr>
            <w:r w:rsidRPr="006E4E23">
              <w:rPr>
                <w:b/>
                <w:bCs/>
                <w:cs/>
              </w:rPr>
              <w:t>ตามกฎหมาย (เดิม)</w:t>
            </w:r>
          </w:p>
        </w:tc>
        <w:tc>
          <w:tcPr>
            <w:tcW w:w="2438" w:type="dxa"/>
            <w:shd w:val="clear" w:color="auto" w:fill="E6E6E6"/>
            <w:vAlign w:val="center"/>
          </w:tcPr>
          <w:p w14:paraId="0D8FB4BC" w14:textId="77777777" w:rsidR="00C734BA" w:rsidRPr="006E4E23" w:rsidRDefault="00C734BA" w:rsidP="00E25A6F">
            <w:pPr>
              <w:jc w:val="center"/>
              <w:rPr>
                <w:b/>
                <w:bCs/>
              </w:rPr>
            </w:pPr>
            <w:r w:rsidRPr="006E4E23">
              <w:rPr>
                <w:b/>
                <w:bCs/>
                <w:cs/>
              </w:rPr>
              <w:t>ระยะเวลาที่กำหนด</w:t>
            </w:r>
          </w:p>
          <w:p w14:paraId="5D1539CE" w14:textId="77777777" w:rsidR="00C734BA" w:rsidRPr="006E4E23" w:rsidRDefault="00C734BA" w:rsidP="00E25A6F">
            <w:pPr>
              <w:jc w:val="center"/>
              <w:rPr>
                <w:b/>
                <w:bCs/>
              </w:rPr>
            </w:pPr>
            <w:r w:rsidRPr="006E4E23">
              <w:rPr>
                <w:b/>
                <w:bCs/>
                <w:cs/>
              </w:rPr>
              <w:t>ขยายเวลาออกไป</w:t>
            </w:r>
          </w:p>
        </w:tc>
      </w:tr>
      <w:tr w:rsidR="006E4EEB" w:rsidRPr="006E4E23" w14:paraId="205070BA" w14:textId="77777777" w:rsidTr="00136F5E">
        <w:trPr>
          <w:trHeight w:val="794"/>
        </w:trPr>
        <w:tc>
          <w:tcPr>
            <w:tcW w:w="680" w:type="dxa"/>
          </w:tcPr>
          <w:p w14:paraId="41C1931D" w14:textId="34CEFCAD" w:rsidR="006E4EEB" w:rsidRPr="00C86F17" w:rsidRDefault="006E4EEB" w:rsidP="006E4EEB">
            <w:pPr>
              <w:jc w:val="center"/>
              <w:rPr>
                <w:cs/>
              </w:rPr>
            </w:pPr>
            <w:r w:rsidRPr="00C86F17">
              <w:rPr>
                <w:rFonts w:hint="cs"/>
                <w:cs/>
              </w:rPr>
              <w:t>1</w:t>
            </w:r>
          </w:p>
        </w:tc>
        <w:tc>
          <w:tcPr>
            <w:tcW w:w="5080" w:type="dxa"/>
          </w:tcPr>
          <w:p w14:paraId="3A358FDC" w14:textId="1B6146D5" w:rsidR="006E4EEB" w:rsidRPr="00C86F17" w:rsidRDefault="006E4EEB" w:rsidP="006E4EEB">
            <w:pPr>
              <w:jc w:val="thaiDistribute"/>
              <w:rPr>
                <w:cs/>
              </w:rPr>
            </w:pPr>
            <w:r w:rsidRPr="00C86F17">
              <w:rPr>
                <w:rFonts w:hint="cs"/>
                <w:cs/>
              </w:rPr>
              <w:t>การจัดทำบัญชีรายการที่ดินและสิ่งปลูกสร้างเพื่อประกาศ และจัดส่งข้อมูลที่เกี่ยวข้องให้ผู้เสียภาษีแต่ละรายทราบ</w:t>
            </w:r>
          </w:p>
        </w:tc>
        <w:tc>
          <w:tcPr>
            <w:tcW w:w="2381" w:type="dxa"/>
          </w:tcPr>
          <w:p w14:paraId="33DCB9F9" w14:textId="034ECACB" w:rsidR="006E4EEB" w:rsidRPr="00C86F17" w:rsidRDefault="006E4EEB" w:rsidP="005A4C0F">
            <w:pPr>
              <w:jc w:val="center"/>
              <w:rPr>
                <w:cs/>
              </w:rPr>
            </w:pPr>
            <w:r w:rsidRPr="00C86F17">
              <w:rPr>
                <w:rFonts w:hint="cs"/>
                <w:cs/>
              </w:rPr>
              <w:t>ภายในเดือนพฤศจิกายน 256</w:t>
            </w:r>
            <w:r w:rsidR="005A4C0F" w:rsidRPr="00C86F17">
              <w:rPr>
                <w:rFonts w:hint="cs"/>
                <w:cs/>
              </w:rPr>
              <w:t>6</w:t>
            </w:r>
          </w:p>
        </w:tc>
        <w:tc>
          <w:tcPr>
            <w:tcW w:w="2438" w:type="dxa"/>
          </w:tcPr>
          <w:p w14:paraId="35D75123" w14:textId="5BED8725" w:rsidR="006E4EEB" w:rsidRPr="00C86F17" w:rsidRDefault="00901D4C" w:rsidP="005A4C0F">
            <w:pPr>
              <w:jc w:val="center"/>
              <w:rPr>
                <w:b/>
                <w:bCs/>
                <w:cs/>
              </w:rPr>
            </w:pPr>
            <w:r w:rsidRPr="00C86F17">
              <w:rPr>
                <w:rFonts w:hint="cs"/>
                <w:cs/>
              </w:rPr>
              <w:t>ภายในเดือนมกราคม 256</w:t>
            </w:r>
            <w:r w:rsidR="005A4C0F" w:rsidRPr="00C86F17">
              <w:rPr>
                <w:rFonts w:hint="cs"/>
                <w:cs/>
              </w:rPr>
              <w:t>7</w:t>
            </w:r>
          </w:p>
        </w:tc>
      </w:tr>
      <w:tr w:rsidR="006E4EEB" w:rsidRPr="006E4E23" w14:paraId="1F73397A" w14:textId="77777777" w:rsidTr="00136F5E">
        <w:trPr>
          <w:trHeight w:val="794"/>
        </w:trPr>
        <w:tc>
          <w:tcPr>
            <w:tcW w:w="680" w:type="dxa"/>
          </w:tcPr>
          <w:p w14:paraId="49014E36" w14:textId="33170129" w:rsidR="006E4EEB" w:rsidRPr="00C86F17" w:rsidRDefault="00901D4C" w:rsidP="006E4EEB">
            <w:pPr>
              <w:jc w:val="center"/>
            </w:pPr>
            <w:r w:rsidRPr="00C86F17">
              <w:rPr>
                <w:rFonts w:hint="cs"/>
                <w:cs/>
              </w:rPr>
              <w:t>2</w:t>
            </w:r>
          </w:p>
        </w:tc>
        <w:tc>
          <w:tcPr>
            <w:tcW w:w="5080" w:type="dxa"/>
          </w:tcPr>
          <w:p w14:paraId="522241C3" w14:textId="05BD7992" w:rsidR="006E4EEB" w:rsidRPr="00C86F17" w:rsidRDefault="008D4B40" w:rsidP="006E4EEB">
            <w:pPr>
              <w:jc w:val="thaiDistribute"/>
              <w:rPr>
                <w:cs/>
              </w:rPr>
            </w:pPr>
            <w:r w:rsidRPr="00C86F17">
              <w:rPr>
                <w:rFonts w:hint="cs"/>
                <w:cs/>
              </w:rPr>
              <w:t>ประกาศราคาประเมินทุนทรัพย์ของที่ดินและสิ่งปลูกสร้าง อัตราภาษีที่จัดเก็บ และรายละเอียดอื่นที่จำเป็น ในการจัดเก็บภาษี</w:t>
            </w:r>
          </w:p>
        </w:tc>
        <w:tc>
          <w:tcPr>
            <w:tcW w:w="2381" w:type="dxa"/>
          </w:tcPr>
          <w:p w14:paraId="0741AF02" w14:textId="7177B521" w:rsidR="006E4EEB" w:rsidRPr="00C86F17" w:rsidRDefault="008D4B40" w:rsidP="005A4C0F">
            <w:pPr>
              <w:jc w:val="center"/>
              <w:rPr>
                <w:cs/>
              </w:rPr>
            </w:pPr>
            <w:r w:rsidRPr="00C86F17">
              <w:rPr>
                <w:rFonts w:hint="cs"/>
                <w:cs/>
              </w:rPr>
              <w:t>ก่อนวันที่ 1 กุมภาพันธ์ 256</w:t>
            </w:r>
            <w:r w:rsidR="005A4C0F" w:rsidRPr="00C86F17">
              <w:rPr>
                <w:rFonts w:hint="cs"/>
                <w:cs/>
              </w:rPr>
              <w:t>7</w:t>
            </w:r>
          </w:p>
        </w:tc>
        <w:tc>
          <w:tcPr>
            <w:tcW w:w="2438" w:type="dxa"/>
          </w:tcPr>
          <w:p w14:paraId="7DE3990B" w14:textId="19A538B2" w:rsidR="006E4EEB" w:rsidRPr="00C86F17" w:rsidRDefault="008D4B40" w:rsidP="005A4C0F">
            <w:pPr>
              <w:jc w:val="center"/>
              <w:rPr>
                <w:b/>
                <w:bCs/>
                <w:cs/>
              </w:rPr>
            </w:pPr>
            <w:r w:rsidRPr="00C86F17">
              <w:rPr>
                <w:rFonts w:hint="cs"/>
                <w:cs/>
              </w:rPr>
              <w:t>ก่อนวันที่ 1 เมษายน 256</w:t>
            </w:r>
            <w:r w:rsidR="005A4C0F" w:rsidRPr="00C86F17">
              <w:rPr>
                <w:rFonts w:hint="cs"/>
                <w:cs/>
              </w:rPr>
              <w:t>7</w:t>
            </w:r>
          </w:p>
        </w:tc>
      </w:tr>
      <w:tr w:rsidR="006E4EEB" w:rsidRPr="006E4E23" w14:paraId="48FD345F" w14:textId="77777777" w:rsidTr="00136F5E">
        <w:trPr>
          <w:trHeight w:val="794"/>
        </w:trPr>
        <w:tc>
          <w:tcPr>
            <w:tcW w:w="680" w:type="dxa"/>
          </w:tcPr>
          <w:p w14:paraId="2270C82D" w14:textId="648D9072" w:rsidR="006E4EEB" w:rsidRPr="00C86F17" w:rsidRDefault="008D4B40" w:rsidP="006E4EEB">
            <w:pPr>
              <w:jc w:val="center"/>
              <w:rPr>
                <w:cs/>
              </w:rPr>
            </w:pPr>
            <w:r w:rsidRPr="00C86F17">
              <w:rPr>
                <w:rFonts w:hint="cs"/>
                <w:cs/>
              </w:rPr>
              <w:t>3</w:t>
            </w:r>
          </w:p>
        </w:tc>
        <w:tc>
          <w:tcPr>
            <w:tcW w:w="5080" w:type="dxa"/>
          </w:tcPr>
          <w:p w14:paraId="5BBC2B6E" w14:textId="505A562A" w:rsidR="006E4EEB" w:rsidRPr="00C86F17" w:rsidRDefault="008D4B40" w:rsidP="006E4EEB">
            <w:pPr>
              <w:jc w:val="thaiDistribute"/>
              <w:rPr>
                <w:cs/>
              </w:rPr>
            </w:pPr>
            <w:r w:rsidRPr="00C86F17">
              <w:rPr>
                <w:rFonts w:hint="cs"/>
                <w:cs/>
              </w:rPr>
              <w:t>การแจ้งการประเมินภาษี โดยส่งแบบประเมินภาษีให้แก่ผู้เสียภาษี</w:t>
            </w:r>
          </w:p>
        </w:tc>
        <w:tc>
          <w:tcPr>
            <w:tcW w:w="2381" w:type="dxa"/>
          </w:tcPr>
          <w:p w14:paraId="5CDB06EE" w14:textId="37F8947F" w:rsidR="006E4EEB" w:rsidRPr="00C86F17" w:rsidRDefault="008D4B40" w:rsidP="005A4C0F">
            <w:pPr>
              <w:jc w:val="center"/>
              <w:rPr>
                <w:cs/>
              </w:rPr>
            </w:pPr>
            <w:r w:rsidRPr="00C86F17">
              <w:rPr>
                <w:rFonts w:hint="cs"/>
                <w:cs/>
              </w:rPr>
              <w:t>ภายในเดือนกุมภาพันธ์ 256</w:t>
            </w:r>
            <w:r w:rsidR="005A4C0F" w:rsidRPr="00C86F17">
              <w:rPr>
                <w:rFonts w:hint="cs"/>
                <w:cs/>
              </w:rPr>
              <w:t>7</w:t>
            </w:r>
          </w:p>
        </w:tc>
        <w:tc>
          <w:tcPr>
            <w:tcW w:w="2438" w:type="dxa"/>
          </w:tcPr>
          <w:p w14:paraId="59A5CED9" w14:textId="15AB6D57" w:rsidR="006E4EEB" w:rsidRPr="00C86F17" w:rsidRDefault="008D4B40" w:rsidP="005A4C0F">
            <w:pPr>
              <w:jc w:val="center"/>
              <w:rPr>
                <w:b/>
                <w:bCs/>
                <w:cs/>
              </w:rPr>
            </w:pPr>
            <w:r w:rsidRPr="00C86F17">
              <w:rPr>
                <w:rFonts w:hint="cs"/>
                <w:cs/>
              </w:rPr>
              <w:t>ภายในเดือนเมษายน 256</w:t>
            </w:r>
            <w:r w:rsidR="005A4C0F" w:rsidRPr="00C86F17">
              <w:rPr>
                <w:rFonts w:hint="cs"/>
                <w:cs/>
              </w:rPr>
              <w:t>7</w:t>
            </w:r>
          </w:p>
        </w:tc>
      </w:tr>
      <w:tr w:rsidR="006E4EEB" w:rsidRPr="006E4E23" w14:paraId="2721C902" w14:textId="77777777" w:rsidTr="00136F5E">
        <w:trPr>
          <w:trHeight w:val="794"/>
        </w:trPr>
        <w:tc>
          <w:tcPr>
            <w:tcW w:w="680" w:type="dxa"/>
          </w:tcPr>
          <w:p w14:paraId="748EC11F" w14:textId="72C760A7" w:rsidR="006E4EEB" w:rsidRPr="00C86F17" w:rsidRDefault="00667B0A" w:rsidP="006E4EEB">
            <w:pPr>
              <w:jc w:val="center"/>
            </w:pPr>
            <w:r w:rsidRPr="00C86F17">
              <w:rPr>
                <w:rFonts w:hint="cs"/>
                <w:cs/>
              </w:rPr>
              <w:t>4</w:t>
            </w:r>
          </w:p>
        </w:tc>
        <w:tc>
          <w:tcPr>
            <w:tcW w:w="5080" w:type="dxa"/>
          </w:tcPr>
          <w:p w14:paraId="2393CB3C" w14:textId="77777777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>การชำระภาษีตามแบบแจ้งประเมิน</w:t>
            </w:r>
          </w:p>
        </w:tc>
        <w:tc>
          <w:tcPr>
            <w:tcW w:w="2381" w:type="dxa"/>
          </w:tcPr>
          <w:p w14:paraId="77E871C5" w14:textId="77777777" w:rsidR="006E4EEB" w:rsidRPr="00C86F17" w:rsidRDefault="006E4EEB" w:rsidP="006E4EEB">
            <w:pPr>
              <w:jc w:val="center"/>
            </w:pPr>
            <w:r w:rsidRPr="00C86F17">
              <w:rPr>
                <w:cs/>
              </w:rPr>
              <w:t>ภายใน</w:t>
            </w:r>
          </w:p>
          <w:p w14:paraId="2B617C84" w14:textId="2DCF471D" w:rsidR="006E4EEB" w:rsidRPr="00C86F17" w:rsidRDefault="006E4EEB" w:rsidP="00FD0900">
            <w:pPr>
              <w:jc w:val="center"/>
            </w:pPr>
            <w:r w:rsidRPr="00C86F17">
              <w:rPr>
                <w:cs/>
              </w:rPr>
              <w:t>เมษายน 256</w:t>
            </w:r>
            <w:r w:rsidR="00FD0900" w:rsidRPr="00C86F17">
              <w:rPr>
                <w:rFonts w:hint="cs"/>
                <w:cs/>
              </w:rPr>
              <w:t>7</w:t>
            </w:r>
          </w:p>
        </w:tc>
        <w:tc>
          <w:tcPr>
            <w:tcW w:w="2438" w:type="dxa"/>
          </w:tcPr>
          <w:p w14:paraId="55F2A7CC" w14:textId="77777777" w:rsidR="006E4EEB" w:rsidRPr="00C86F17" w:rsidRDefault="006E4EEB" w:rsidP="006E4EEB">
            <w:pPr>
              <w:jc w:val="center"/>
            </w:pPr>
            <w:r w:rsidRPr="00C86F17">
              <w:rPr>
                <w:cs/>
              </w:rPr>
              <w:t>ภายใน</w:t>
            </w:r>
          </w:p>
          <w:p w14:paraId="591C20C3" w14:textId="753825D2" w:rsidR="006E4EEB" w:rsidRPr="00C86F17" w:rsidRDefault="00667B0A" w:rsidP="00FD0900">
            <w:pPr>
              <w:jc w:val="center"/>
            </w:pPr>
            <w:r w:rsidRPr="00C86F17">
              <w:rPr>
                <w:rFonts w:hint="cs"/>
                <w:cs/>
              </w:rPr>
              <w:t>มิถุนายน</w:t>
            </w:r>
            <w:r w:rsidR="006E4EEB" w:rsidRPr="00C86F17">
              <w:rPr>
                <w:cs/>
              </w:rPr>
              <w:t xml:space="preserve"> 256</w:t>
            </w:r>
            <w:r w:rsidR="00FD0900" w:rsidRPr="00C86F17">
              <w:rPr>
                <w:rFonts w:hint="cs"/>
                <w:cs/>
              </w:rPr>
              <w:t>7</w:t>
            </w:r>
          </w:p>
        </w:tc>
      </w:tr>
      <w:tr w:rsidR="006E4EEB" w:rsidRPr="006E4E23" w14:paraId="777FE94E" w14:textId="77777777" w:rsidTr="00136F5E">
        <w:trPr>
          <w:trHeight w:val="1077"/>
        </w:trPr>
        <w:tc>
          <w:tcPr>
            <w:tcW w:w="680" w:type="dxa"/>
          </w:tcPr>
          <w:p w14:paraId="56292858" w14:textId="56C5288E" w:rsidR="006E4EEB" w:rsidRPr="00C86F17" w:rsidRDefault="00667B0A" w:rsidP="006E4EEB">
            <w:pPr>
              <w:jc w:val="center"/>
            </w:pPr>
            <w:r w:rsidRPr="00C86F17">
              <w:t>5</w:t>
            </w:r>
          </w:p>
        </w:tc>
        <w:tc>
          <w:tcPr>
            <w:tcW w:w="5080" w:type="dxa"/>
          </w:tcPr>
          <w:p w14:paraId="03FD90EA" w14:textId="77777777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>การผ่อนชำระภาษี</w:t>
            </w:r>
          </w:p>
        </w:tc>
        <w:tc>
          <w:tcPr>
            <w:tcW w:w="2381" w:type="dxa"/>
          </w:tcPr>
          <w:p w14:paraId="31AD056D" w14:textId="2AB42193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>งวดที่</w:t>
            </w:r>
            <w:r w:rsidRPr="00C86F17">
              <w:rPr>
                <w:rFonts w:hint="cs"/>
                <w:cs/>
              </w:rPr>
              <w:t xml:space="preserve"> </w:t>
            </w:r>
            <w:r w:rsidRPr="00C86F17">
              <w:rPr>
                <w:cs/>
              </w:rPr>
              <w:t>1 ภายใน เม.ย.6</w:t>
            </w:r>
            <w:r w:rsidR="00FD0900" w:rsidRPr="00C86F17">
              <w:rPr>
                <w:rFonts w:hint="cs"/>
                <w:cs/>
              </w:rPr>
              <w:t>7</w:t>
            </w:r>
          </w:p>
          <w:p w14:paraId="55B5E4B6" w14:textId="4529B6C2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>งวดที่</w:t>
            </w:r>
            <w:r w:rsidRPr="00C86F17">
              <w:rPr>
                <w:rFonts w:hint="cs"/>
                <w:cs/>
              </w:rPr>
              <w:t xml:space="preserve"> </w:t>
            </w:r>
            <w:r w:rsidRPr="00C86F17">
              <w:rPr>
                <w:cs/>
              </w:rPr>
              <w:t>2 ภายใน พ.ค.6</w:t>
            </w:r>
            <w:r w:rsidR="00FD0900" w:rsidRPr="00C86F17">
              <w:rPr>
                <w:rFonts w:hint="cs"/>
                <w:cs/>
              </w:rPr>
              <w:t>7</w:t>
            </w:r>
          </w:p>
          <w:p w14:paraId="3E140A36" w14:textId="15DE3293" w:rsidR="006E4EEB" w:rsidRPr="00C86F17" w:rsidRDefault="006E4EEB" w:rsidP="00FD0900">
            <w:pPr>
              <w:jc w:val="thaiDistribute"/>
            </w:pPr>
            <w:r w:rsidRPr="00C86F17">
              <w:rPr>
                <w:cs/>
              </w:rPr>
              <w:t>งวดที่</w:t>
            </w:r>
            <w:r w:rsidRPr="00C86F17">
              <w:rPr>
                <w:rFonts w:hint="cs"/>
                <w:cs/>
              </w:rPr>
              <w:t xml:space="preserve"> </w:t>
            </w:r>
            <w:r w:rsidRPr="00C86F17">
              <w:rPr>
                <w:cs/>
              </w:rPr>
              <w:t>3 ภายใน มิ.ย.6</w:t>
            </w:r>
            <w:r w:rsidR="00FD0900" w:rsidRPr="00C86F17">
              <w:rPr>
                <w:rFonts w:hint="cs"/>
                <w:cs/>
              </w:rPr>
              <w:t>7</w:t>
            </w:r>
          </w:p>
        </w:tc>
        <w:tc>
          <w:tcPr>
            <w:tcW w:w="2438" w:type="dxa"/>
          </w:tcPr>
          <w:p w14:paraId="21D88945" w14:textId="241A8E27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 xml:space="preserve">งวดที่ 1 ภายใน </w:t>
            </w:r>
            <w:r w:rsidR="00667B0A" w:rsidRPr="00C86F17">
              <w:rPr>
                <w:rFonts w:hint="cs"/>
                <w:cs/>
              </w:rPr>
              <w:t>มิ</w:t>
            </w:r>
            <w:r w:rsidRPr="00C86F17">
              <w:rPr>
                <w:cs/>
              </w:rPr>
              <w:t>.</w:t>
            </w:r>
            <w:r w:rsidR="00667B0A" w:rsidRPr="00C86F17">
              <w:rPr>
                <w:rFonts w:hint="cs"/>
                <w:cs/>
              </w:rPr>
              <w:t>ย</w:t>
            </w:r>
            <w:r w:rsidRPr="00C86F17">
              <w:rPr>
                <w:cs/>
              </w:rPr>
              <w:t>.6</w:t>
            </w:r>
            <w:r w:rsidR="00FD0900" w:rsidRPr="00C86F17">
              <w:rPr>
                <w:rFonts w:hint="cs"/>
                <w:cs/>
              </w:rPr>
              <w:t>7</w:t>
            </w:r>
          </w:p>
          <w:p w14:paraId="0B16D2C5" w14:textId="18FF73EC" w:rsidR="006E4EEB" w:rsidRPr="00C86F17" w:rsidRDefault="006E4EEB" w:rsidP="006E4EEB">
            <w:pPr>
              <w:jc w:val="thaiDistribute"/>
              <w:rPr>
                <w:cs/>
                <w:lang w:val="en-GB"/>
              </w:rPr>
            </w:pPr>
            <w:r w:rsidRPr="00C86F17">
              <w:rPr>
                <w:cs/>
              </w:rPr>
              <w:t xml:space="preserve">งวดที่ 2 ภายใน </w:t>
            </w:r>
            <w:r w:rsidR="00667B0A" w:rsidRPr="00C86F17">
              <w:rPr>
                <w:rFonts w:hint="cs"/>
                <w:cs/>
                <w:lang w:val="en-GB"/>
              </w:rPr>
              <w:t>ก</w:t>
            </w:r>
            <w:r w:rsidRPr="00C86F17">
              <w:rPr>
                <w:cs/>
                <w:lang w:val="en-GB"/>
              </w:rPr>
              <w:t>.ค.6</w:t>
            </w:r>
            <w:r w:rsidR="00FD0900" w:rsidRPr="00C86F17">
              <w:rPr>
                <w:rFonts w:hint="cs"/>
                <w:cs/>
                <w:lang w:val="en-GB"/>
              </w:rPr>
              <w:t>7</w:t>
            </w:r>
          </w:p>
          <w:p w14:paraId="05A0739C" w14:textId="2823EC44" w:rsidR="006E4EEB" w:rsidRPr="00C86F17" w:rsidRDefault="006E4EEB" w:rsidP="00FD0900">
            <w:pPr>
              <w:jc w:val="thaiDistribute"/>
            </w:pPr>
            <w:r w:rsidRPr="00C86F17">
              <w:rPr>
                <w:cs/>
              </w:rPr>
              <w:t xml:space="preserve">งวดที่ 3 ภายใน </w:t>
            </w:r>
            <w:r w:rsidR="00667B0A" w:rsidRPr="00C86F17">
              <w:rPr>
                <w:rFonts w:hint="cs"/>
                <w:cs/>
              </w:rPr>
              <w:t>ส</w:t>
            </w:r>
            <w:r w:rsidRPr="00C86F17">
              <w:rPr>
                <w:cs/>
              </w:rPr>
              <w:t>.</w:t>
            </w:r>
            <w:r w:rsidR="00667B0A" w:rsidRPr="00C86F17">
              <w:rPr>
                <w:rFonts w:hint="cs"/>
                <w:cs/>
              </w:rPr>
              <w:t>ค.6</w:t>
            </w:r>
            <w:r w:rsidR="00FD0900" w:rsidRPr="00C86F17">
              <w:rPr>
                <w:rFonts w:hint="cs"/>
                <w:cs/>
              </w:rPr>
              <w:t>7</w:t>
            </w:r>
          </w:p>
        </w:tc>
      </w:tr>
      <w:tr w:rsidR="006E4EEB" w:rsidRPr="006E4E23" w14:paraId="70A59DDD" w14:textId="77777777" w:rsidTr="00136F5E">
        <w:trPr>
          <w:trHeight w:val="794"/>
        </w:trPr>
        <w:tc>
          <w:tcPr>
            <w:tcW w:w="680" w:type="dxa"/>
          </w:tcPr>
          <w:p w14:paraId="01265A0A" w14:textId="5A01746D" w:rsidR="006E4EEB" w:rsidRPr="00C86F17" w:rsidRDefault="00667B0A" w:rsidP="006E4EEB">
            <w:pPr>
              <w:jc w:val="center"/>
            </w:pPr>
            <w:r w:rsidRPr="00C86F17">
              <w:rPr>
                <w:rFonts w:hint="cs"/>
                <w:cs/>
              </w:rPr>
              <w:t>6</w:t>
            </w:r>
          </w:p>
        </w:tc>
        <w:tc>
          <w:tcPr>
            <w:tcW w:w="5080" w:type="dxa"/>
          </w:tcPr>
          <w:p w14:paraId="3758D91F" w14:textId="77777777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>การมีหนังสือแจ้งเตือนผู้เสียภาษีที่ค้างชำระภาษี</w:t>
            </w:r>
          </w:p>
        </w:tc>
        <w:tc>
          <w:tcPr>
            <w:tcW w:w="2381" w:type="dxa"/>
          </w:tcPr>
          <w:p w14:paraId="668E4989" w14:textId="77777777" w:rsidR="006E4EEB" w:rsidRPr="00C86F17" w:rsidRDefault="006E4EEB" w:rsidP="006E4EEB">
            <w:pPr>
              <w:jc w:val="center"/>
            </w:pPr>
            <w:r w:rsidRPr="00C86F17">
              <w:rPr>
                <w:cs/>
              </w:rPr>
              <w:t>ภายใน</w:t>
            </w:r>
          </w:p>
          <w:p w14:paraId="7BA7F8D0" w14:textId="7B1C17C9" w:rsidR="006E4EEB" w:rsidRPr="00C86F17" w:rsidRDefault="006E4EEB" w:rsidP="00FD0900">
            <w:pPr>
              <w:jc w:val="center"/>
            </w:pPr>
            <w:r w:rsidRPr="00C86F17">
              <w:rPr>
                <w:cs/>
              </w:rPr>
              <w:t>พฤษภาคม 256</w:t>
            </w:r>
            <w:r w:rsidR="00FD0900" w:rsidRPr="00C86F17">
              <w:rPr>
                <w:rFonts w:hint="cs"/>
                <w:cs/>
              </w:rPr>
              <w:t>7</w:t>
            </w:r>
          </w:p>
        </w:tc>
        <w:tc>
          <w:tcPr>
            <w:tcW w:w="2438" w:type="dxa"/>
          </w:tcPr>
          <w:p w14:paraId="760140EA" w14:textId="77777777" w:rsidR="006E4EEB" w:rsidRPr="00C86F17" w:rsidRDefault="006E4EEB" w:rsidP="006E4EEB">
            <w:pPr>
              <w:jc w:val="center"/>
            </w:pPr>
            <w:r w:rsidRPr="00C86F17">
              <w:rPr>
                <w:cs/>
              </w:rPr>
              <w:t>ภายใน</w:t>
            </w:r>
          </w:p>
          <w:p w14:paraId="29244CDE" w14:textId="6F5CEEB6" w:rsidR="006E4EEB" w:rsidRPr="00C86F17" w:rsidRDefault="00667B0A" w:rsidP="00FD0900">
            <w:pPr>
              <w:jc w:val="center"/>
            </w:pPr>
            <w:r w:rsidRPr="00C86F17">
              <w:rPr>
                <w:rFonts w:hint="cs"/>
                <w:cs/>
              </w:rPr>
              <w:t>กรกฎาคม</w:t>
            </w:r>
            <w:r w:rsidR="006E4EEB" w:rsidRPr="00C86F17">
              <w:rPr>
                <w:cs/>
              </w:rPr>
              <w:t xml:space="preserve"> 256</w:t>
            </w:r>
            <w:r w:rsidR="00FD0900" w:rsidRPr="00C86F17">
              <w:rPr>
                <w:rFonts w:hint="cs"/>
                <w:cs/>
              </w:rPr>
              <w:t>7</w:t>
            </w:r>
          </w:p>
        </w:tc>
      </w:tr>
      <w:tr w:rsidR="006E4EEB" w:rsidRPr="006E4E23" w14:paraId="7E310408" w14:textId="77777777" w:rsidTr="00136F5E">
        <w:trPr>
          <w:trHeight w:val="794"/>
        </w:trPr>
        <w:tc>
          <w:tcPr>
            <w:tcW w:w="680" w:type="dxa"/>
          </w:tcPr>
          <w:p w14:paraId="1CA6107D" w14:textId="73E8D2A7" w:rsidR="006E4EEB" w:rsidRPr="00C86F17" w:rsidRDefault="00667B0A" w:rsidP="006E4EEB">
            <w:pPr>
              <w:jc w:val="center"/>
            </w:pPr>
            <w:r w:rsidRPr="00C86F17">
              <w:rPr>
                <w:rFonts w:hint="cs"/>
                <w:cs/>
              </w:rPr>
              <w:t>7</w:t>
            </w:r>
          </w:p>
        </w:tc>
        <w:tc>
          <w:tcPr>
            <w:tcW w:w="5080" w:type="dxa"/>
          </w:tcPr>
          <w:p w14:paraId="29D33FC9" w14:textId="1C60B0C8" w:rsidR="006E4EEB" w:rsidRPr="00C86F17" w:rsidRDefault="006E4EEB" w:rsidP="006E4EEB">
            <w:pPr>
              <w:jc w:val="thaiDistribute"/>
            </w:pPr>
            <w:r w:rsidRPr="00C86F17">
              <w:rPr>
                <w:cs/>
              </w:rPr>
              <w:t>การแจ้งรายการ</w:t>
            </w:r>
            <w:r w:rsidR="00136F5E" w:rsidRPr="00C86F17">
              <w:rPr>
                <w:cs/>
              </w:rPr>
              <w:t>ภาษีค้างชำระให้กับสำนักงานที่ดิ</w:t>
            </w:r>
            <w:r w:rsidR="00136F5E" w:rsidRPr="00C86F17">
              <w:rPr>
                <w:rFonts w:hint="cs"/>
                <w:cs/>
              </w:rPr>
              <w:t>น</w:t>
            </w:r>
          </w:p>
        </w:tc>
        <w:tc>
          <w:tcPr>
            <w:tcW w:w="2381" w:type="dxa"/>
          </w:tcPr>
          <w:p w14:paraId="2842DA96" w14:textId="77777777" w:rsidR="006E4EEB" w:rsidRPr="00C86F17" w:rsidRDefault="006E4EEB" w:rsidP="006E4EEB">
            <w:pPr>
              <w:jc w:val="center"/>
            </w:pPr>
            <w:r w:rsidRPr="00C86F17">
              <w:rPr>
                <w:cs/>
              </w:rPr>
              <w:t>ภายใน</w:t>
            </w:r>
          </w:p>
          <w:p w14:paraId="27C87ACB" w14:textId="0D44D026" w:rsidR="006E4EEB" w:rsidRPr="00C86F17" w:rsidRDefault="006E4EEB" w:rsidP="00FD0900">
            <w:pPr>
              <w:jc w:val="center"/>
            </w:pPr>
            <w:r w:rsidRPr="00C86F17">
              <w:rPr>
                <w:cs/>
              </w:rPr>
              <w:t>มิถุนายน 256</w:t>
            </w:r>
            <w:r w:rsidR="00FD0900" w:rsidRPr="00C86F17">
              <w:rPr>
                <w:rFonts w:hint="cs"/>
                <w:cs/>
              </w:rPr>
              <w:t>7</w:t>
            </w:r>
          </w:p>
        </w:tc>
        <w:tc>
          <w:tcPr>
            <w:tcW w:w="2438" w:type="dxa"/>
          </w:tcPr>
          <w:p w14:paraId="511B9077" w14:textId="77777777" w:rsidR="006E4EEB" w:rsidRPr="00C86F17" w:rsidRDefault="006E4EEB" w:rsidP="006E4EEB">
            <w:pPr>
              <w:jc w:val="center"/>
            </w:pPr>
            <w:r w:rsidRPr="00C86F17">
              <w:rPr>
                <w:cs/>
              </w:rPr>
              <w:t>ภายใน</w:t>
            </w:r>
          </w:p>
          <w:p w14:paraId="29821374" w14:textId="13C9036D" w:rsidR="006E4EEB" w:rsidRPr="00C86F17" w:rsidRDefault="00667B0A" w:rsidP="00FD0900">
            <w:pPr>
              <w:jc w:val="center"/>
            </w:pPr>
            <w:r w:rsidRPr="00C86F17">
              <w:rPr>
                <w:rFonts w:hint="cs"/>
                <w:cs/>
              </w:rPr>
              <w:t>สิงหาคม</w:t>
            </w:r>
            <w:r w:rsidR="006E4EEB" w:rsidRPr="00C86F17">
              <w:rPr>
                <w:cs/>
              </w:rPr>
              <w:t xml:space="preserve"> 256</w:t>
            </w:r>
            <w:r w:rsidR="00FD0900" w:rsidRPr="00C86F17">
              <w:rPr>
                <w:rFonts w:hint="cs"/>
                <w:cs/>
              </w:rPr>
              <w:t>7</w:t>
            </w:r>
          </w:p>
        </w:tc>
      </w:tr>
    </w:tbl>
    <w:p w14:paraId="6B9C8A31" w14:textId="77777777" w:rsidR="00FA7CEE" w:rsidRDefault="00FA7CEE" w:rsidP="00C86F17">
      <w:pPr>
        <w:spacing w:before="120"/>
        <w:jc w:val="center"/>
      </w:pPr>
    </w:p>
    <w:p w14:paraId="4866BD2E" w14:textId="5D2F07D0" w:rsidR="003D2173" w:rsidRDefault="003D2173" w:rsidP="00C86F17">
      <w:pPr>
        <w:spacing w:before="120"/>
        <w:jc w:val="center"/>
      </w:pPr>
      <w:r>
        <w:lastRenderedPageBreak/>
        <w:t>- 2 -</w:t>
      </w:r>
    </w:p>
    <w:p w14:paraId="129061BE" w14:textId="39E531EA" w:rsidR="00ED0C42" w:rsidRPr="006E4E23" w:rsidRDefault="00C734BA" w:rsidP="003D2173">
      <w:pPr>
        <w:spacing w:before="120"/>
        <w:ind w:firstLine="1134"/>
        <w:jc w:val="thaiDistribute"/>
        <w:rPr>
          <w:lang w:val="en-GB"/>
        </w:rPr>
      </w:pPr>
      <w:r w:rsidRPr="006E4E23">
        <w:rPr>
          <w:cs/>
        </w:rPr>
        <w:t>หากมีข้อสงสัยติดต่อสอบถามได้ที่</w:t>
      </w:r>
      <w:r>
        <w:rPr>
          <w:rFonts w:hint="cs"/>
          <w:cs/>
        </w:rPr>
        <w:t xml:space="preserve"> </w:t>
      </w:r>
      <w:r w:rsidRPr="006E4E23">
        <w:rPr>
          <w:cs/>
        </w:rPr>
        <w:t xml:space="preserve"> </w:t>
      </w:r>
      <w:r w:rsidR="003B6E9F">
        <w:rPr>
          <w:rFonts w:hint="cs"/>
          <w:cs/>
        </w:rPr>
        <w:t xml:space="preserve">กองคลัง </w:t>
      </w:r>
      <w:r w:rsidR="00136F5E">
        <w:rPr>
          <w:rFonts w:hint="cs"/>
          <w:cs/>
        </w:rPr>
        <w:t>องค์การบริหารส่วนตำบลทุ่งโพธิ์</w:t>
      </w:r>
      <w:r w:rsidR="003B6E9F">
        <w:rPr>
          <w:rFonts w:hint="cs"/>
          <w:cs/>
        </w:rPr>
        <w:t xml:space="preserve"> </w:t>
      </w:r>
      <w:r w:rsidR="00ED0C42">
        <w:rPr>
          <w:rFonts w:hint="cs"/>
          <w:cs/>
        </w:rPr>
        <w:t xml:space="preserve">หมายเลขโทรศัพท์ </w:t>
      </w:r>
      <w:r w:rsidR="00136F5E">
        <w:rPr>
          <w:rFonts w:hint="cs"/>
          <w:cs/>
        </w:rPr>
        <w:t>037</w:t>
      </w:r>
      <w:r w:rsidR="00ED0C42">
        <w:rPr>
          <w:rFonts w:hint="cs"/>
          <w:cs/>
        </w:rPr>
        <w:t>-</w:t>
      </w:r>
      <w:r w:rsidR="00136F5E">
        <w:rPr>
          <w:rFonts w:hint="cs"/>
          <w:cs/>
        </w:rPr>
        <w:t>210822</w:t>
      </w:r>
      <w:r w:rsidR="00ED0C42">
        <w:rPr>
          <w:rFonts w:hint="cs"/>
          <w:cs/>
        </w:rPr>
        <w:t xml:space="preserve"> ต่อ </w:t>
      </w:r>
      <w:r w:rsidR="00136F5E">
        <w:rPr>
          <w:rFonts w:hint="cs"/>
          <w:cs/>
        </w:rPr>
        <w:t xml:space="preserve">12 และ 062-6359851 </w:t>
      </w:r>
      <w:r w:rsidR="00ED0C42">
        <w:rPr>
          <w:rFonts w:hint="cs"/>
          <w:cs/>
        </w:rPr>
        <w:t xml:space="preserve"> </w:t>
      </w:r>
      <w:r w:rsidR="00ED0C42">
        <w:rPr>
          <w:rFonts w:hint="cs"/>
          <w:cs/>
          <w:lang w:val="en-GB"/>
        </w:rPr>
        <w:t>ในวันและเวลาราชการ</w:t>
      </w:r>
    </w:p>
    <w:p w14:paraId="49E87E2E" w14:textId="77777777" w:rsidR="00C734BA" w:rsidRPr="006E4E23" w:rsidRDefault="00C734BA" w:rsidP="00ED0C42">
      <w:pPr>
        <w:spacing w:before="240" w:after="240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DE0171" wp14:editId="0CE9F737">
                <wp:simplePos x="0" y="0"/>
                <wp:positionH relativeFrom="column">
                  <wp:posOffset>5325745</wp:posOffset>
                </wp:positionH>
                <wp:positionV relativeFrom="paragraph">
                  <wp:posOffset>9271000</wp:posOffset>
                </wp:positionV>
                <wp:extent cx="1572895" cy="1118870"/>
                <wp:effectExtent l="0" t="0" r="27305" b="241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E0518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38462716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765647C3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670BFCB2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51EA386B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proofErr w:type="spellStart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จนท</w:t>
                            </w:r>
                            <w:proofErr w:type="spellEnd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DE0171" id="Text Box 11" o:spid="_x0000_s1029" type="#_x0000_t202" style="position:absolute;left:0;text-align:left;margin-left:419.35pt;margin-top:730pt;width:123.85pt;height:8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">
                <v:textbox>
                  <w:txbxContent>
                    <w:p w14:paraId="1AEE0518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ปลัด........................................</w:t>
                      </w:r>
                    </w:p>
                    <w:p w14:paraId="38462716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รองปลัด..................................</w:t>
                      </w:r>
                    </w:p>
                    <w:p w14:paraId="765647C3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ผอ.กองคลัง............................</w:t>
                      </w:r>
                    </w:p>
                    <w:p w14:paraId="670BFCB2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หัวหน้าฝ่าย.............................</w:t>
                      </w:r>
                    </w:p>
                    <w:p w14:paraId="51EA386B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  <w:cs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จนท.พิมพ์...............................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BD9E13" wp14:editId="3365EF02">
                <wp:simplePos x="0" y="0"/>
                <wp:positionH relativeFrom="column">
                  <wp:posOffset>5481016</wp:posOffset>
                </wp:positionH>
                <wp:positionV relativeFrom="paragraph">
                  <wp:posOffset>9422185</wp:posOffset>
                </wp:positionV>
                <wp:extent cx="1572895" cy="11188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B29DD6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1F5DE6B9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706901B9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07741118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0AC07501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proofErr w:type="spellStart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จนท</w:t>
                            </w:r>
                            <w:proofErr w:type="spellEnd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.พิมพ์...............................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D9E13" id="Text Box 12" o:spid="_x0000_s1030" type="#_x0000_t202" style="position:absolute;left:0;text-align:left;margin-left:431.6pt;margin-top:741.9pt;width:123.85pt;height:88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GhlLA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" filled="f" strokeweight=".5pt">
                <v:textbox>
                  <w:txbxContent>
                    <w:p w14:paraId="40B29DD6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ปลัด........................................</w:t>
                      </w:r>
                    </w:p>
                    <w:p w14:paraId="1F5DE6B9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รองปลัด..................................</w:t>
                      </w:r>
                    </w:p>
                    <w:p w14:paraId="706901B9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ผอ.กองคลัง............................</w:t>
                      </w:r>
                    </w:p>
                    <w:p w14:paraId="07741118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หัวหน้าฝ่าย.............................</w:t>
                      </w:r>
                    </w:p>
                    <w:p w14:paraId="0AC07501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  <w:cs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จนท.พิมพ์...............................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E4E23">
        <w:tab/>
      </w:r>
      <w:r w:rsidRPr="006E4E23">
        <w:tab/>
      </w:r>
      <w:r w:rsidRPr="006E4E23">
        <w:rPr>
          <w:cs/>
        </w:rPr>
        <w:t>จึงประกาศมาเพื่อทราบโดยทั่วกัน</w:t>
      </w:r>
    </w:p>
    <w:p w14:paraId="773D7EA1" w14:textId="53B0FF04" w:rsidR="00C734BA" w:rsidRPr="006E4E23" w:rsidRDefault="00C734BA" w:rsidP="00C734BA">
      <w:pPr>
        <w:spacing w:before="120"/>
        <w:ind w:left="1440" w:firstLine="720"/>
      </w:pPr>
      <w:r w:rsidRPr="006E4E23">
        <w:rPr>
          <w:cs/>
        </w:rPr>
        <w:t xml:space="preserve">ประกาศ   ณ   วันที่  </w:t>
      </w:r>
      <w:r w:rsidRPr="006E4E23">
        <w:t xml:space="preserve">  </w:t>
      </w:r>
      <w:r w:rsidR="00FD0900">
        <w:t>13</w:t>
      </w:r>
      <w:r w:rsidRPr="006E4E23">
        <w:t xml:space="preserve">    </w:t>
      </w:r>
      <w:r w:rsidRPr="006E4E23">
        <w:rPr>
          <w:cs/>
        </w:rPr>
        <w:t xml:space="preserve">เดือน </w:t>
      </w:r>
      <w:r w:rsidRPr="006E4E23">
        <w:t xml:space="preserve"> </w:t>
      </w:r>
      <w:r w:rsidR="003B6E9F">
        <w:rPr>
          <w:rFonts w:hint="cs"/>
          <w:cs/>
        </w:rPr>
        <w:t>พฤศจิกายน</w:t>
      </w:r>
      <w:r w:rsidRPr="006E4E23">
        <w:rPr>
          <w:cs/>
        </w:rPr>
        <w:t xml:space="preserve">  พ</w:t>
      </w:r>
      <w:r w:rsidRPr="006E4E23">
        <w:t>.</w:t>
      </w:r>
      <w:r w:rsidRPr="006E4E23">
        <w:rPr>
          <w:cs/>
        </w:rPr>
        <w:t>ศ</w:t>
      </w:r>
      <w:r w:rsidRPr="006E4E23">
        <w:t xml:space="preserve">. </w:t>
      </w:r>
      <w:r w:rsidRPr="006E4E23">
        <w:rPr>
          <w:cs/>
        </w:rPr>
        <w:t>๒๕๖</w:t>
      </w:r>
      <w:r w:rsidR="00FD0900">
        <w:t>6</w:t>
      </w:r>
    </w:p>
    <w:p w14:paraId="5C3022EE" w14:textId="3CAB181F" w:rsidR="00EA1352" w:rsidRDefault="00EA1352" w:rsidP="00C734BA">
      <w:pPr>
        <w:rPr>
          <w:sz w:val="24"/>
          <w:szCs w:val="24"/>
        </w:rPr>
      </w:pPr>
    </w:p>
    <w:p w14:paraId="119C1A36" w14:textId="37DEAC08" w:rsidR="00064352" w:rsidRDefault="003B6E9F" w:rsidP="00C734BA">
      <w:pPr>
        <w:rPr>
          <w:sz w:val="24"/>
          <w:szCs w:val="24"/>
          <w:cs/>
        </w:rPr>
      </w:pPr>
      <w:r w:rsidRPr="006E4E23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A0FA65F" wp14:editId="1FDE0DA5">
                <wp:simplePos x="0" y="0"/>
                <wp:positionH relativeFrom="column">
                  <wp:posOffset>1751965</wp:posOffset>
                </wp:positionH>
                <wp:positionV relativeFrom="paragraph">
                  <wp:posOffset>664845</wp:posOffset>
                </wp:positionV>
                <wp:extent cx="2393950" cy="548640"/>
                <wp:effectExtent l="0" t="0" r="6350" b="381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D379E" w14:textId="44104D53" w:rsidR="003B6E9F" w:rsidRDefault="00C734BA" w:rsidP="003B6E9F">
                            <w:pPr>
                              <w:tabs>
                                <w:tab w:val="left" w:pos="4395"/>
                              </w:tabs>
                              <w:jc w:val="center"/>
                            </w:pPr>
                            <w:r w:rsidRPr="007D4941">
                              <w:rPr>
                                <w:cs/>
                              </w:rPr>
                              <w:t>(</w:t>
                            </w:r>
                            <w:r w:rsidR="00136F5E">
                              <w:rPr>
                                <w:rFonts w:hint="cs"/>
                                <w:cs/>
                              </w:rPr>
                              <w:t>นายชูชาติ  บำรุง</w:t>
                            </w:r>
                            <w:r w:rsidR="007D4C13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7D4941">
                              <w:rPr>
                                <w:cs/>
                              </w:rPr>
                              <w:t>)</w:t>
                            </w:r>
                          </w:p>
                          <w:p w14:paraId="2D65342B" w14:textId="0C677781" w:rsidR="00C734BA" w:rsidRPr="000D48D6" w:rsidRDefault="00136F5E" w:rsidP="003B6E9F">
                            <w:pPr>
                              <w:tabs>
                                <w:tab w:val="left" w:pos="4395"/>
                              </w:tabs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นายองค์การบริหารส่วนตำบลทุ่งโพธิ์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37.95pt;margin-top:52.35pt;width:188.5pt;height:4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5EhQIAABY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" stroked="f">
                <v:textbox>
                  <w:txbxContent>
                    <w:p w14:paraId="0B3D379E" w14:textId="44104D53" w:rsidR="003B6E9F" w:rsidRDefault="00C734BA" w:rsidP="003B6E9F">
                      <w:pPr>
                        <w:tabs>
                          <w:tab w:val="left" w:pos="4395"/>
                        </w:tabs>
                        <w:jc w:val="center"/>
                      </w:pPr>
                      <w:r w:rsidRPr="007D4941">
                        <w:rPr>
                          <w:cs/>
                        </w:rPr>
                        <w:t>(</w:t>
                      </w:r>
                      <w:r w:rsidR="00136F5E">
                        <w:rPr>
                          <w:rFonts w:hint="cs"/>
                          <w:cs/>
                        </w:rPr>
                        <w:t>นายชูชาติ  บำรุง</w:t>
                      </w:r>
                      <w:r w:rsidR="007D4C13">
                        <w:rPr>
                          <w:rFonts w:hint="cs"/>
                          <w:cs/>
                        </w:rPr>
                        <w:t xml:space="preserve"> </w:t>
                      </w:r>
                      <w:r w:rsidRPr="007D4941">
                        <w:rPr>
                          <w:cs/>
                        </w:rPr>
                        <w:t>)</w:t>
                      </w:r>
                    </w:p>
                    <w:p w14:paraId="2D65342B" w14:textId="0C677781" w:rsidR="00C734BA" w:rsidRPr="000D48D6" w:rsidRDefault="00136F5E" w:rsidP="003B6E9F">
                      <w:pPr>
                        <w:tabs>
                          <w:tab w:val="left" w:pos="4395"/>
                        </w:tabs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นายองค์การบริหารส่วนตำบลทุ่งโพธิ์</w:t>
                      </w:r>
                    </w:p>
                  </w:txbxContent>
                </v:textbox>
              </v:shape>
            </w:pict>
          </mc:Fallback>
        </mc:AlternateContent>
      </w:r>
      <w:r w:rsidR="00352E9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1754A5" wp14:editId="20B58179">
                <wp:simplePos x="0" y="0"/>
                <wp:positionH relativeFrom="column">
                  <wp:posOffset>4395470</wp:posOffset>
                </wp:positionH>
                <wp:positionV relativeFrom="paragraph">
                  <wp:posOffset>8255635</wp:posOffset>
                </wp:positionV>
                <wp:extent cx="1572895" cy="1118870"/>
                <wp:effectExtent l="0" t="0" r="27305" b="2413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E3093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576A46D3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232BFB2C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694F9DC0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2E63B5A1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proofErr w:type="spellStart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จนท</w:t>
                            </w:r>
                            <w:proofErr w:type="spellEnd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346.1pt;margin-top:650.05pt;width:123.85pt;height:8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">
                <v:textbox>
                  <w:txbxContent>
                    <w:p w14:paraId="4C0E3093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ปลัด........................................</w:t>
                      </w:r>
                    </w:p>
                    <w:p w14:paraId="576A46D3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รองปลัด..................................</w:t>
                      </w:r>
                    </w:p>
                    <w:p w14:paraId="232BFB2C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ผอ.กองคลัง............................</w:t>
                      </w:r>
                    </w:p>
                    <w:p w14:paraId="694F9DC0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หัวหน้าฝ่าย.............................</w:t>
                      </w:r>
                    </w:p>
                    <w:p w14:paraId="2E63B5A1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  <w:cs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จนท.พิมพ์...............................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734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B0D203" wp14:editId="1A20FC29">
                <wp:simplePos x="0" y="0"/>
                <wp:positionH relativeFrom="column">
                  <wp:posOffset>5325745</wp:posOffset>
                </wp:positionH>
                <wp:positionV relativeFrom="paragraph">
                  <wp:posOffset>9271000</wp:posOffset>
                </wp:positionV>
                <wp:extent cx="1572895" cy="1118870"/>
                <wp:effectExtent l="0" t="0" r="27305" b="241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35C97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1A13FA2E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0B716ACA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191A8414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2949ABB0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proofErr w:type="spellStart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จนท</w:t>
                            </w:r>
                            <w:proofErr w:type="spellEnd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B0D203" id="Text Box 14" o:spid="_x0000_s1034" type="#_x0000_t202" style="position:absolute;margin-left:419.35pt;margin-top:730pt;width:123.85pt;height:8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">
                <v:textbox>
                  <w:txbxContent>
                    <w:p w14:paraId="75535C97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ปลัด........................................</w:t>
                      </w:r>
                    </w:p>
                    <w:p w14:paraId="1A13FA2E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รองปลัด..................................</w:t>
                      </w:r>
                    </w:p>
                    <w:p w14:paraId="0B716ACA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ผอ.กองคลัง............................</w:t>
                      </w:r>
                    </w:p>
                    <w:p w14:paraId="191A8414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หัวหน้าฝ่าย.............................</w:t>
                      </w:r>
                    </w:p>
                    <w:p w14:paraId="2949ABB0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  <w:cs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จนท.พิมพ์...............................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734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8D80BA" wp14:editId="44905BF4">
                <wp:simplePos x="0" y="0"/>
                <wp:positionH relativeFrom="column">
                  <wp:posOffset>5325745</wp:posOffset>
                </wp:positionH>
                <wp:positionV relativeFrom="paragraph">
                  <wp:posOffset>9271000</wp:posOffset>
                </wp:positionV>
                <wp:extent cx="1572895" cy="1118870"/>
                <wp:effectExtent l="0" t="0" r="27305" b="2413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05F69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602901D4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2038152F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22916685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3F16C9DE" w14:textId="77777777" w:rsidR="00C734BA" w:rsidRPr="000D48D6" w:rsidRDefault="00C734BA" w:rsidP="00C734B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proofErr w:type="spellStart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จนท</w:t>
                            </w:r>
                            <w:proofErr w:type="spellEnd"/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8D80BA" id="_x0000_s1035" type="#_x0000_t202" style="position:absolute;margin-left:419.35pt;margin-top:730pt;width:123.85pt;height:8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">
                <v:textbox>
                  <w:txbxContent>
                    <w:p w14:paraId="05105F69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ปลัด........................................</w:t>
                      </w:r>
                    </w:p>
                    <w:p w14:paraId="602901D4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รองปลัด..................................</w:t>
                      </w:r>
                    </w:p>
                    <w:p w14:paraId="2038152F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ผอ.กองคลัง............................</w:t>
                      </w:r>
                    </w:p>
                    <w:p w14:paraId="22916685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หัวหน้าฝ่าย.............................</w:t>
                      </w:r>
                    </w:p>
                    <w:p w14:paraId="3F16C9DE" w14:textId="77777777" w:rsidR="00C734BA" w:rsidRPr="000D48D6" w:rsidRDefault="00C734BA" w:rsidP="00C734BA">
                      <w:pPr>
                        <w:jc w:val="both"/>
                        <w:rPr>
                          <w:color w:val="000000"/>
                          <w:sz w:val="28"/>
                          <w:szCs w:val="28"/>
                          <w:cs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szCs w:val="28"/>
                          <w:cs/>
                        </w:rPr>
                        <w:t>จนท.พิมพ์...............................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53B26E7" w14:textId="152FDA52" w:rsidR="00064352" w:rsidRPr="00064352" w:rsidRDefault="00403640" w:rsidP="00064352">
      <w:pPr>
        <w:rPr>
          <w:sz w:val="24"/>
          <w:szCs w:val="24"/>
          <w:cs/>
        </w:rPr>
      </w:pPr>
      <w:r>
        <w:rPr>
          <w:rFonts w:hint="cs"/>
          <w:noProof/>
          <w:cs/>
        </w:rPr>
        <w:t xml:space="preserve">                                                                </w:t>
      </w:r>
      <w:bookmarkStart w:id="0" w:name="_GoBack"/>
      <w:bookmarkEnd w:id="0"/>
      <w:r w:rsidRPr="00403640">
        <w:rPr>
          <w:noProof/>
        </w:rPr>
        <w:drawing>
          <wp:inline distT="0" distB="0" distL="0" distR="0" wp14:anchorId="08FFE27C" wp14:editId="5BA06093">
            <wp:extent cx="374650" cy="469900"/>
            <wp:effectExtent l="0" t="0" r="0" b="0"/>
            <wp:docPr id="1" name="รูปภาพ 1" descr="F:\ขยะมูลฝอย\นายกชูชาต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ขยะมูลฝอย\นายกชูชาต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2" t="16666" r="23707" b="16042"/>
                    <a:stretch/>
                  </pic:blipFill>
                  <pic:spPr bwMode="auto">
                    <a:xfrm>
                      <a:off x="0" y="0"/>
                      <a:ext cx="3746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D526E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1766BCA6" w14:textId="6A6181EC" w:rsidR="00064352" w:rsidRPr="00064352" w:rsidRDefault="00064352" w:rsidP="00064352">
      <w:pPr>
        <w:rPr>
          <w:sz w:val="24"/>
          <w:szCs w:val="24"/>
          <w:cs/>
        </w:rPr>
      </w:pPr>
    </w:p>
    <w:p w14:paraId="0C267EA5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7E55F3B4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57995A63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33F71A0E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4558B0F5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11776ECB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57EA1FA2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7CB73C59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50DD9354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7DE44848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156A1660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05BBB280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1282A129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53DBA16B" w14:textId="77777777" w:rsidR="00064352" w:rsidRPr="00064352" w:rsidRDefault="00064352" w:rsidP="00064352">
      <w:pPr>
        <w:rPr>
          <w:sz w:val="24"/>
          <w:szCs w:val="24"/>
          <w:cs/>
        </w:rPr>
      </w:pPr>
    </w:p>
    <w:p w14:paraId="747A91A9" w14:textId="2BCC64E2" w:rsidR="00064352" w:rsidRDefault="00064352" w:rsidP="00064352">
      <w:pPr>
        <w:rPr>
          <w:sz w:val="24"/>
          <w:szCs w:val="24"/>
          <w:cs/>
        </w:rPr>
      </w:pPr>
    </w:p>
    <w:p w14:paraId="5B46F1DD" w14:textId="4BB99B3A" w:rsidR="00C734BA" w:rsidRDefault="00064352" w:rsidP="00064352">
      <w:pPr>
        <w:tabs>
          <w:tab w:val="left" w:pos="53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A84E826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47CAB8BF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471E410B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6EB20BAD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3F76CD08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593F19E7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64D1ABB3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5AB4EABC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699E2009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723FEF21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19C5BA7A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518FACF7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0FEB66FC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54DA9090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5FE8B4EF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13C07E58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5ABBB129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6D885EC3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23A85C1F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6766845C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p w14:paraId="62F0B4C8" w14:textId="77777777" w:rsidR="00064352" w:rsidRDefault="00064352" w:rsidP="00064352">
      <w:pPr>
        <w:tabs>
          <w:tab w:val="left" w:pos="5370"/>
        </w:tabs>
        <w:rPr>
          <w:sz w:val="24"/>
          <w:szCs w:val="24"/>
        </w:rPr>
      </w:pPr>
    </w:p>
    <w:sectPr w:rsidR="00064352" w:rsidSect="00064352">
      <w:headerReference w:type="default" r:id="rId11"/>
      <w:pgSz w:w="11906" w:h="16838"/>
      <w:pgMar w:top="284" w:right="1134" w:bottom="1134" w:left="1701" w:header="567" w:footer="709" w:gutter="0"/>
      <w:pgNumType w:chapStyle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0778B" w14:textId="77777777" w:rsidR="001507A1" w:rsidRDefault="001507A1" w:rsidP="00A714D0">
      <w:r>
        <w:separator/>
      </w:r>
    </w:p>
  </w:endnote>
  <w:endnote w:type="continuationSeparator" w:id="0">
    <w:p w14:paraId="43338896" w14:textId="77777777" w:rsidR="001507A1" w:rsidRDefault="001507A1" w:rsidP="00A7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9BA6E" w14:textId="77777777" w:rsidR="001507A1" w:rsidRDefault="001507A1" w:rsidP="00A714D0">
      <w:r>
        <w:separator/>
      </w:r>
    </w:p>
  </w:footnote>
  <w:footnote w:type="continuationSeparator" w:id="0">
    <w:p w14:paraId="1F28414E" w14:textId="77777777" w:rsidR="001507A1" w:rsidRDefault="001507A1" w:rsidP="00A71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2F948" w14:textId="77777777" w:rsidR="00A714D0" w:rsidRDefault="00A714D0" w:rsidP="00E61E0A">
    <w:pPr>
      <w:pStyle w:val="a3"/>
      <w:spacing w:before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6D1"/>
    <w:multiLevelType w:val="hybridMultilevel"/>
    <w:tmpl w:val="5DFE4B94"/>
    <w:lvl w:ilvl="0" w:tplc="8402E464">
      <w:start w:val="2"/>
      <w:numFmt w:val="bullet"/>
      <w:lvlText w:val="-"/>
      <w:lvlJc w:val="left"/>
      <w:pPr>
        <w:ind w:left="88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51"/>
    <w:rsid w:val="00000BC9"/>
    <w:rsid w:val="00001CFD"/>
    <w:rsid w:val="00011AB8"/>
    <w:rsid w:val="00016444"/>
    <w:rsid w:val="00023C88"/>
    <w:rsid w:val="0002429A"/>
    <w:rsid w:val="000303E8"/>
    <w:rsid w:val="000304E1"/>
    <w:rsid w:val="00032121"/>
    <w:rsid w:val="0003393A"/>
    <w:rsid w:val="00042899"/>
    <w:rsid w:val="0004375C"/>
    <w:rsid w:val="0004560E"/>
    <w:rsid w:val="00055106"/>
    <w:rsid w:val="0005659E"/>
    <w:rsid w:val="00064352"/>
    <w:rsid w:val="00071D15"/>
    <w:rsid w:val="000738F2"/>
    <w:rsid w:val="00074C60"/>
    <w:rsid w:val="00075606"/>
    <w:rsid w:val="00080D6C"/>
    <w:rsid w:val="00085DED"/>
    <w:rsid w:val="00090739"/>
    <w:rsid w:val="00095399"/>
    <w:rsid w:val="000961D5"/>
    <w:rsid w:val="000A0AF7"/>
    <w:rsid w:val="000B06ED"/>
    <w:rsid w:val="000B3388"/>
    <w:rsid w:val="000B3664"/>
    <w:rsid w:val="000C671D"/>
    <w:rsid w:val="000D2784"/>
    <w:rsid w:val="000D491B"/>
    <w:rsid w:val="000E1DBE"/>
    <w:rsid w:val="000E7351"/>
    <w:rsid w:val="000F2FC1"/>
    <w:rsid w:val="000F35F3"/>
    <w:rsid w:val="000F4A78"/>
    <w:rsid w:val="00100CC0"/>
    <w:rsid w:val="00101C4C"/>
    <w:rsid w:val="001033B9"/>
    <w:rsid w:val="00121C2E"/>
    <w:rsid w:val="0012286F"/>
    <w:rsid w:val="0012325A"/>
    <w:rsid w:val="0012479E"/>
    <w:rsid w:val="001359B4"/>
    <w:rsid w:val="00136CAC"/>
    <w:rsid w:val="00136F5E"/>
    <w:rsid w:val="001370AE"/>
    <w:rsid w:val="00137F9A"/>
    <w:rsid w:val="00144B00"/>
    <w:rsid w:val="001507A1"/>
    <w:rsid w:val="001518D5"/>
    <w:rsid w:val="00155421"/>
    <w:rsid w:val="0015676F"/>
    <w:rsid w:val="00165527"/>
    <w:rsid w:val="00172B4B"/>
    <w:rsid w:val="001850A5"/>
    <w:rsid w:val="00185190"/>
    <w:rsid w:val="001A112D"/>
    <w:rsid w:val="001A273F"/>
    <w:rsid w:val="001A508B"/>
    <w:rsid w:val="001A762B"/>
    <w:rsid w:val="001B13F3"/>
    <w:rsid w:val="001B3151"/>
    <w:rsid w:val="001B7D8F"/>
    <w:rsid w:val="001C2789"/>
    <w:rsid w:val="001C7903"/>
    <w:rsid w:val="001D0B9E"/>
    <w:rsid w:val="001D1C36"/>
    <w:rsid w:val="001E6406"/>
    <w:rsid w:val="001F1359"/>
    <w:rsid w:val="001F5E97"/>
    <w:rsid w:val="00202321"/>
    <w:rsid w:val="00203B80"/>
    <w:rsid w:val="0020742D"/>
    <w:rsid w:val="00222EF9"/>
    <w:rsid w:val="00230541"/>
    <w:rsid w:val="00241B65"/>
    <w:rsid w:val="0025044E"/>
    <w:rsid w:val="00250AF7"/>
    <w:rsid w:val="00253C65"/>
    <w:rsid w:val="002575D3"/>
    <w:rsid w:val="00261F6E"/>
    <w:rsid w:val="00265E35"/>
    <w:rsid w:val="00267602"/>
    <w:rsid w:val="00267FA5"/>
    <w:rsid w:val="00271EEF"/>
    <w:rsid w:val="0028072F"/>
    <w:rsid w:val="00285FF6"/>
    <w:rsid w:val="002A1A6C"/>
    <w:rsid w:val="002A50B0"/>
    <w:rsid w:val="002B0A66"/>
    <w:rsid w:val="002B59DA"/>
    <w:rsid w:val="002B742E"/>
    <w:rsid w:val="002C2D82"/>
    <w:rsid w:val="002D3137"/>
    <w:rsid w:val="002E2F04"/>
    <w:rsid w:val="002E34D9"/>
    <w:rsid w:val="002E5617"/>
    <w:rsid w:val="003017A4"/>
    <w:rsid w:val="003042A5"/>
    <w:rsid w:val="003059DE"/>
    <w:rsid w:val="00312EFA"/>
    <w:rsid w:val="00331711"/>
    <w:rsid w:val="00332A1D"/>
    <w:rsid w:val="00345889"/>
    <w:rsid w:val="0035157C"/>
    <w:rsid w:val="003523D0"/>
    <w:rsid w:val="00352E93"/>
    <w:rsid w:val="00372FAE"/>
    <w:rsid w:val="00386527"/>
    <w:rsid w:val="00390E38"/>
    <w:rsid w:val="00391A19"/>
    <w:rsid w:val="00393755"/>
    <w:rsid w:val="00394FF5"/>
    <w:rsid w:val="003A1084"/>
    <w:rsid w:val="003A31AD"/>
    <w:rsid w:val="003A6804"/>
    <w:rsid w:val="003B6E9F"/>
    <w:rsid w:val="003D1685"/>
    <w:rsid w:val="003D2173"/>
    <w:rsid w:val="003D30C4"/>
    <w:rsid w:val="003E19A8"/>
    <w:rsid w:val="003E2455"/>
    <w:rsid w:val="003E699C"/>
    <w:rsid w:val="003E7A24"/>
    <w:rsid w:val="003F3CA0"/>
    <w:rsid w:val="003F5D23"/>
    <w:rsid w:val="004012A3"/>
    <w:rsid w:val="00402CD8"/>
    <w:rsid w:val="00403640"/>
    <w:rsid w:val="00410F55"/>
    <w:rsid w:val="00417B48"/>
    <w:rsid w:val="004213E9"/>
    <w:rsid w:val="00422FB0"/>
    <w:rsid w:val="00424F75"/>
    <w:rsid w:val="00441AA6"/>
    <w:rsid w:val="00445FDF"/>
    <w:rsid w:val="00456D4B"/>
    <w:rsid w:val="004575CC"/>
    <w:rsid w:val="00460638"/>
    <w:rsid w:val="00470751"/>
    <w:rsid w:val="00482036"/>
    <w:rsid w:val="004B0945"/>
    <w:rsid w:val="004B0FF0"/>
    <w:rsid w:val="004B1AC8"/>
    <w:rsid w:val="004B4E4A"/>
    <w:rsid w:val="004C1568"/>
    <w:rsid w:val="004C65E4"/>
    <w:rsid w:val="004D0A5A"/>
    <w:rsid w:val="004D3B50"/>
    <w:rsid w:val="004D7A9B"/>
    <w:rsid w:val="004E55A7"/>
    <w:rsid w:val="004E608D"/>
    <w:rsid w:val="004F0B71"/>
    <w:rsid w:val="00500085"/>
    <w:rsid w:val="00504146"/>
    <w:rsid w:val="00505D4C"/>
    <w:rsid w:val="00512B6B"/>
    <w:rsid w:val="005166A3"/>
    <w:rsid w:val="00521397"/>
    <w:rsid w:val="0052583A"/>
    <w:rsid w:val="00544D54"/>
    <w:rsid w:val="005465F3"/>
    <w:rsid w:val="00556CAC"/>
    <w:rsid w:val="00561BBC"/>
    <w:rsid w:val="005670D4"/>
    <w:rsid w:val="00571961"/>
    <w:rsid w:val="005724F4"/>
    <w:rsid w:val="00576FF2"/>
    <w:rsid w:val="00577002"/>
    <w:rsid w:val="00580725"/>
    <w:rsid w:val="0058421E"/>
    <w:rsid w:val="0058747E"/>
    <w:rsid w:val="005A4C0F"/>
    <w:rsid w:val="005A6A79"/>
    <w:rsid w:val="005A73CA"/>
    <w:rsid w:val="005B1063"/>
    <w:rsid w:val="005B2D1B"/>
    <w:rsid w:val="005B455B"/>
    <w:rsid w:val="005B5099"/>
    <w:rsid w:val="005C19DB"/>
    <w:rsid w:val="005C2504"/>
    <w:rsid w:val="005C2F96"/>
    <w:rsid w:val="005C594C"/>
    <w:rsid w:val="005E09C4"/>
    <w:rsid w:val="005E16B4"/>
    <w:rsid w:val="005E3DE6"/>
    <w:rsid w:val="00605796"/>
    <w:rsid w:val="00607BC4"/>
    <w:rsid w:val="00617F8F"/>
    <w:rsid w:val="006268A0"/>
    <w:rsid w:val="006271A0"/>
    <w:rsid w:val="00635303"/>
    <w:rsid w:val="00640FCB"/>
    <w:rsid w:val="00647286"/>
    <w:rsid w:val="00647318"/>
    <w:rsid w:val="00653EA7"/>
    <w:rsid w:val="0065566A"/>
    <w:rsid w:val="0066080D"/>
    <w:rsid w:val="006626D4"/>
    <w:rsid w:val="00665D49"/>
    <w:rsid w:val="00667B0A"/>
    <w:rsid w:val="00675FC5"/>
    <w:rsid w:val="006875EC"/>
    <w:rsid w:val="006A0369"/>
    <w:rsid w:val="006A4BB7"/>
    <w:rsid w:val="006B1810"/>
    <w:rsid w:val="006C0C25"/>
    <w:rsid w:val="006C234D"/>
    <w:rsid w:val="006D1B41"/>
    <w:rsid w:val="006D394E"/>
    <w:rsid w:val="006E0A91"/>
    <w:rsid w:val="006E4EEB"/>
    <w:rsid w:val="006F3611"/>
    <w:rsid w:val="00722B8F"/>
    <w:rsid w:val="00736EEF"/>
    <w:rsid w:val="00751FCC"/>
    <w:rsid w:val="00764EEF"/>
    <w:rsid w:val="00777F32"/>
    <w:rsid w:val="00782320"/>
    <w:rsid w:val="00785A18"/>
    <w:rsid w:val="007B244A"/>
    <w:rsid w:val="007B2EB2"/>
    <w:rsid w:val="007B7E23"/>
    <w:rsid w:val="007D0497"/>
    <w:rsid w:val="007D4941"/>
    <w:rsid w:val="007D4C13"/>
    <w:rsid w:val="007F2B98"/>
    <w:rsid w:val="00804B00"/>
    <w:rsid w:val="00822929"/>
    <w:rsid w:val="00827327"/>
    <w:rsid w:val="008528D5"/>
    <w:rsid w:val="00854AEC"/>
    <w:rsid w:val="00857577"/>
    <w:rsid w:val="00862C56"/>
    <w:rsid w:val="00865EBE"/>
    <w:rsid w:val="00876185"/>
    <w:rsid w:val="00882476"/>
    <w:rsid w:val="00886087"/>
    <w:rsid w:val="0088783B"/>
    <w:rsid w:val="00892D89"/>
    <w:rsid w:val="00893061"/>
    <w:rsid w:val="00895B1D"/>
    <w:rsid w:val="0089668F"/>
    <w:rsid w:val="008B1F6C"/>
    <w:rsid w:val="008B5728"/>
    <w:rsid w:val="008C039B"/>
    <w:rsid w:val="008D4B40"/>
    <w:rsid w:val="008D7DDE"/>
    <w:rsid w:val="008E1D24"/>
    <w:rsid w:val="008E7109"/>
    <w:rsid w:val="008F4391"/>
    <w:rsid w:val="00901D4C"/>
    <w:rsid w:val="00903BA5"/>
    <w:rsid w:val="00906449"/>
    <w:rsid w:val="009159EE"/>
    <w:rsid w:val="0092268D"/>
    <w:rsid w:val="009228EE"/>
    <w:rsid w:val="00922973"/>
    <w:rsid w:val="00924356"/>
    <w:rsid w:val="00924EA3"/>
    <w:rsid w:val="009269C4"/>
    <w:rsid w:val="0094040C"/>
    <w:rsid w:val="00942AAB"/>
    <w:rsid w:val="0095027C"/>
    <w:rsid w:val="00950E0D"/>
    <w:rsid w:val="00951871"/>
    <w:rsid w:val="00957031"/>
    <w:rsid w:val="0096615E"/>
    <w:rsid w:val="00977741"/>
    <w:rsid w:val="0098205E"/>
    <w:rsid w:val="00993957"/>
    <w:rsid w:val="009D6E51"/>
    <w:rsid w:val="009E0EF8"/>
    <w:rsid w:val="00A04FAC"/>
    <w:rsid w:val="00A11F13"/>
    <w:rsid w:val="00A1281C"/>
    <w:rsid w:val="00A14210"/>
    <w:rsid w:val="00A14B95"/>
    <w:rsid w:val="00A20D0B"/>
    <w:rsid w:val="00A22248"/>
    <w:rsid w:val="00A2258D"/>
    <w:rsid w:val="00A345FE"/>
    <w:rsid w:val="00A404B3"/>
    <w:rsid w:val="00A430F4"/>
    <w:rsid w:val="00A45005"/>
    <w:rsid w:val="00A4724F"/>
    <w:rsid w:val="00A47EB7"/>
    <w:rsid w:val="00A50261"/>
    <w:rsid w:val="00A52D4B"/>
    <w:rsid w:val="00A56635"/>
    <w:rsid w:val="00A578A5"/>
    <w:rsid w:val="00A714D0"/>
    <w:rsid w:val="00A714F5"/>
    <w:rsid w:val="00A72F5F"/>
    <w:rsid w:val="00A743AD"/>
    <w:rsid w:val="00A8145C"/>
    <w:rsid w:val="00A8569D"/>
    <w:rsid w:val="00A90141"/>
    <w:rsid w:val="00A92376"/>
    <w:rsid w:val="00AA04F3"/>
    <w:rsid w:val="00AA778E"/>
    <w:rsid w:val="00AB7064"/>
    <w:rsid w:val="00AE0915"/>
    <w:rsid w:val="00AE54FF"/>
    <w:rsid w:val="00AF2F31"/>
    <w:rsid w:val="00B00317"/>
    <w:rsid w:val="00B01F42"/>
    <w:rsid w:val="00B01FD2"/>
    <w:rsid w:val="00B03D82"/>
    <w:rsid w:val="00B05BE6"/>
    <w:rsid w:val="00B06C2E"/>
    <w:rsid w:val="00B10A02"/>
    <w:rsid w:val="00B1278D"/>
    <w:rsid w:val="00B2157E"/>
    <w:rsid w:val="00B25948"/>
    <w:rsid w:val="00B2750C"/>
    <w:rsid w:val="00B27C00"/>
    <w:rsid w:val="00B31F0B"/>
    <w:rsid w:val="00B4761A"/>
    <w:rsid w:val="00B539B0"/>
    <w:rsid w:val="00B63D70"/>
    <w:rsid w:val="00B6520B"/>
    <w:rsid w:val="00B7581E"/>
    <w:rsid w:val="00B8157A"/>
    <w:rsid w:val="00B928BF"/>
    <w:rsid w:val="00BA762D"/>
    <w:rsid w:val="00BB00FB"/>
    <w:rsid w:val="00BB2F31"/>
    <w:rsid w:val="00BB41D6"/>
    <w:rsid w:val="00BC170B"/>
    <w:rsid w:val="00BD1B03"/>
    <w:rsid w:val="00BD6B0A"/>
    <w:rsid w:val="00BE72D8"/>
    <w:rsid w:val="00BF0F1C"/>
    <w:rsid w:val="00BF7844"/>
    <w:rsid w:val="00C04D26"/>
    <w:rsid w:val="00C14911"/>
    <w:rsid w:val="00C26D11"/>
    <w:rsid w:val="00C26FE9"/>
    <w:rsid w:val="00C274C3"/>
    <w:rsid w:val="00C3047D"/>
    <w:rsid w:val="00C33CAF"/>
    <w:rsid w:val="00C37BB1"/>
    <w:rsid w:val="00C42C15"/>
    <w:rsid w:val="00C46B21"/>
    <w:rsid w:val="00C53C0A"/>
    <w:rsid w:val="00C56C46"/>
    <w:rsid w:val="00C624AC"/>
    <w:rsid w:val="00C64BCE"/>
    <w:rsid w:val="00C64DBD"/>
    <w:rsid w:val="00C65774"/>
    <w:rsid w:val="00C734BA"/>
    <w:rsid w:val="00C83DB3"/>
    <w:rsid w:val="00C845CF"/>
    <w:rsid w:val="00C86D06"/>
    <w:rsid w:val="00C86F17"/>
    <w:rsid w:val="00C933D9"/>
    <w:rsid w:val="00CA13E7"/>
    <w:rsid w:val="00CC139E"/>
    <w:rsid w:val="00CC7CB2"/>
    <w:rsid w:val="00CE115B"/>
    <w:rsid w:val="00CE534C"/>
    <w:rsid w:val="00CF1ED9"/>
    <w:rsid w:val="00CF6099"/>
    <w:rsid w:val="00D03BE3"/>
    <w:rsid w:val="00D05B25"/>
    <w:rsid w:val="00D20E40"/>
    <w:rsid w:val="00D27957"/>
    <w:rsid w:val="00D303A1"/>
    <w:rsid w:val="00D35CE0"/>
    <w:rsid w:val="00D37B30"/>
    <w:rsid w:val="00D40976"/>
    <w:rsid w:val="00D45746"/>
    <w:rsid w:val="00D479EC"/>
    <w:rsid w:val="00D51F4F"/>
    <w:rsid w:val="00D55FCE"/>
    <w:rsid w:val="00D607D6"/>
    <w:rsid w:val="00D66B34"/>
    <w:rsid w:val="00D70972"/>
    <w:rsid w:val="00D714DA"/>
    <w:rsid w:val="00D82C31"/>
    <w:rsid w:val="00D846DB"/>
    <w:rsid w:val="00D933B8"/>
    <w:rsid w:val="00D95730"/>
    <w:rsid w:val="00DA2A1C"/>
    <w:rsid w:val="00DB6162"/>
    <w:rsid w:val="00DC0329"/>
    <w:rsid w:val="00DC36A5"/>
    <w:rsid w:val="00DC492B"/>
    <w:rsid w:val="00DC5DEC"/>
    <w:rsid w:val="00DD2B70"/>
    <w:rsid w:val="00DD5A02"/>
    <w:rsid w:val="00DD7AEF"/>
    <w:rsid w:val="00DE688D"/>
    <w:rsid w:val="00DE7C53"/>
    <w:rsid w:val="00DF1F28"/>
    <w:rsid w:val="00DF3719"/>
    <w:rsid w:val="00E052BC"/>
    <w:rsid w:val="00E07358"/>
    <w:rsid w:val="00E07F19"/>
    <w:rsid w:val="00E10B98"/>
    <w:rsid w:val="00E3492A"/>
    <w:rsid w:val="00E442D2"/>
    <w:rsid w:val="00E44445"/>
    <w:rsid w:val="00E47101"/>
    <w:rsid w:val="00E507D8"/>
    <w:rsid w:val="00E61E0A"/>
    <w:rsid w:val="00E71741"/>
    <w:rsid w:val="00E93FF4"/>
    <w:rsid w:val="00E95CE3"/>
    <w:rsid w:val="00EA1352"/>
    <w:rsid w:val="00EA18B6"/>
    <w:rsid w:val="00EA2998"/>
    <w:rsid w:val="00EA4031"/>
    <w:rsid w:val="00EB36F9"/>
    <w:rsid w:val="00EB59A4"/>
    <w:rsid w:val="00EC065A"/>
    <w:rsid w:val="00EC4482"/>
    <w:rsid w:val="00EC7573"/>
    <w:rsid w:val="00ED09F6"/>
    <w:rsid w:val="00ED0C42"/>
    <w:rsid w:val="00ED321C"/>
    <w:rsid w:val="00ED49A0"/>
    <w:rsid w:val="00ED4EEC"/>
    <w:rsid w:val="00EE00D6"/>
    <w:rsid w:val="00EE49BF"/>
    <w:rsid w:val="00EF1043"/>
    <w:rsid w:val="00EF128A"/>
    <w:rsid w:val="00EF46B8"/>
    <w:rsid w:val="00EF63C2"/>
    <w:rsid w:val="00F0584D"/>
    <w:rsid w:val="00F05C8C"/>
    <w:rsid w:val="00F133F6"/>
    <w:rsid w:val="00F14017"/>
    <w:rsid w:val="00F235F8"/>
    <w:rsid w:val="00F334F7"/>
    <w:rsid w:val="00F348A8"/>
    <w:rsid w:val="00F36C4F"/>
    <w:rsid w:val="00F43820"/>
    <w:rsid w:val="00F56DF9"/>
    <w:rsid w:val="00F572DA"/>
    <w:rsid w:val="00F574DD"/>
    <w:rsid w:val="00F77118"/>
    <w:rsid w:val="00F8140F"/>
    <w:rsid w:val="00F817BC"/>
    <w:rsid w:val="00F83733"/>
    <w:rsid w:val="00F928B6"/>
    <w:rsid w:val="00FA7CEE"/>
    <w:rsid w:val="00FB218C"/>
    <w:rsid w:val="00FB2498"/>
    <w:rsid w:val="00FC20FA"/>
    <w:rsid w:val="00FD0900"/>
    <w:rsid w:val="00FE4F25"/>
    <w:rsid w:val="00FF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B3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Calibri" w:hAnsi="TH SarabunIT๙" w:cs="TH SarabunIT๙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51"/>
    <w:rPr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12B6B"/>
    <w:pPr>
      <w:keepNext/>
      <w:outlineLvl w:val="1"/>
    </w:pPr>
    <w:rPr>
      <w:rFonts w:ascii="Cordia New" w:eastAsia="Times New Roman" w:hAnsi="Cordia New" w:cs="Cordi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4D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A714D0"/>
    <w:rPr>
      <w:rFonts w:eastAsia="Calibri" w:cs="Angsana New"/>
      <w:szCs w:val="40"/>
    </w:rPr>
  </w:style>
  <w:style w:type="paragraph" w:styleId="a5">
    <w:name w:val="footer"/>
    <w:basedOn w:val="a"/>
    <w:link w:val="a6"/>
    <w:uiPriority w:val="99"/>
    <w:unhideWhenUsed/>
    <w:rsid w:val="00A714D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A714D0"/>
    <w:rPr>
      <w:rFonts w:eastAsia="Calibri" w:cs="Angsana New"/>
      <w:szCs w:val="40"/>
    </w:rPr>
  </w:style>
  <w:style w:type="table" w:styleId="a7">
    <w:name w:val="Table Grid"/>
    <w:basedOn w:val="a1"/>
    <w:rsid w:val="00A450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1F6C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B1F6C"/>
    <w:rPr>
      <w:rFonts w:ascii="Tahoma" w:eastAsia="Calibri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441AA6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paragraph" w:styleId="21">
    <w:name w:val="Body Text 2"/>
    <w:basedOn w:val="a"/>
    <w:link w:val="22"/>
    <w:rsid w:val="00EC7573"/>
    <w:pPr>
      <w:jc w:val="thaiDistribute"/>
    </w:pPr>
    <w:rPr>
      <w:rFonts w:ascii="Cordia New" w:eastAsia="Cordia New" w:hAnsi="Cordia New" w:cs="Angsana New"/>
    </w:rPr>
  </w:style>
  <w:style w:type="character" w:customStyle="1" w:styleId="22">
    <w:name w:val="เนื้อความ 2 อักขระ"/>
    <w:basedOn w:val="a0"/>
    <w:link w:val="21"/>
    <w:rsid w:val="00EC7573"/>
    <w:rPr>
      <w:rFonts w:ascii="Cordia New" w:eastAsia="Cordia New" w:hAnsi="Cordia New" w:cs="Angsana New"/>
      <w:sz w:val="32"/>
      <w:szCs w:val="32"/>
    </w:rPr>
  </w:style>
  <w:style w:type="table" w:customStyle="1" w:styleId="4-11">
    <w:name w:val="ตารางที่มีเส้น 4 - เน้น 11"/>
    <w:basedOn w:val="a1"/>
    <w:uiPriority w:val="49"/>
    <w:rsid w:val="00C46B21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20">
    <w:name w:val="หัวเรื่อง 2 อักขระ"/>
    <w:basedOn w:val="a0"/>
    <w:link w:val="2"/>
    <w:semiHidden/>
    <w:rsid w:val="00512B6B"/>
    <w:rPr>
      <w:rFonts w:ascii="Cordia New" w:eastAsia="Times New Roman" w:hAnsi="Cordia New" w:cs="Cordia New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Calibri" w:hAnsi="TH SarabunIT๙" w:cs="TH SarabunIT๙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51"/>
    <w:rPr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12B6B"/>
    <w:pPr>
      <w:keepNext/>
      <w:outlineLvl w:val="1"/>
    </w:pPr>
    <w:rPr>
      <w:rFonts w:ascii="Cordia New" w:eastAsia="Times New Roman" w:hAnsi="Cordia New" w:cs="Cordi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4D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A714D0"/>
    <w:rPr>
      <w:rFonts w:eastAsia="Calibri" w:cs="Angsana New"/>
      <w:szCs w:val="40"/>
    </w:rPr>
  </w:style>
  <w:style w:type="paragraph" w:styleId="a5">
    <w:name w:val="footer"/>
    <w:basedOn w:val="a"/>
    <w:link w:val="a6"/>
    <w:uiPriority w:val="99"/>
    <w:unhideWhenUsed/>
    <w:rsid w:val="00A714D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A714D0"/>
    <w:rPr>
      <w:rFonts w:eastAsia="Calibri" w:cs="Angsana New"/>
      <w:szCs w:val="40"/>
    </w:rPr>
  </w:style>
  <w:style w:type="table" w:styleId="a7">
    <w:name w:val="Table Grid"/>
    <w:basedOn w:val="a1"/>
    <w:rsid w:val="00A450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1F6C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B1F6C"/>
    <w:rPr>
      <w:rFonts w:ascii="Tahoma" w:eastAsia="Calibri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441AA6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paragraph" w:styleId="21">
    <w:name w:val="Body Text 2"/>
    <w:basedOn w:val="a"/>
    <w:link w:val="22"/>
    <w:rsid w:val="00EC7573"/>
    <w:pPr>
      <w:jc w:val="thaiDistribute"/>
    </w:pPr>
    <w:rPr>
      <w:rFonts w:ascii="Cordia New" w:eastAsia="Cordia New" w:hAnsi="Cordia New" w:cs="Angsana New"/>
    </w:rPr>
  </w:style>
  <w:style w:type="character" w:customStyle="1" w:styleId="22">
    <w:name w:val="เนื้อความ 2 อักขระ"/>
    <w:basedOn w:val="a0"/>
    <w:link w:val="21"/>
    <w:rsid w:val="00EC7573"/>
    <w:rPr>
      <w:rFonts w:ascii="Cordia New" w:eastAsia="Cordia New" w:hAnsi="Cordia New" w:cs="Angsana New"/>
      <w:sz w:val="32"/>
      <w:szCs w:val="32"/>
    </w:rPr>
  </w:style>
  <w:style w:type="table" w:customStyle="1" w:styleId="4-11">
    <w:name w:val="ตารางที่มีเส้น 4 - เน้น 11"/>
    <w:basedOn w:val="a1"/>
    <w:uiPriority w:val="49"/>
    <w:rsid w:val="00C46B21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20">
    <w:name w:val="หัวเรื่อง 2 อักขระ"/>
    <w:basedOn w:val="a0"/>
    <w:link w:val="2"/>
    <w:semiHidden/>
    <w:rsid w:val="00512B6B"/>
    <w:rPr>
      <w:rFonts w:ascii="Cordia New" w:eastAsia="Times New Roman" w:hAnsi="Cordia New" w:cs="Cordia New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CD61-8B8F-427E-A595-D4376390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2023-11-13T07:11:00Z</cp:lastPrinted>
  <dcterms:created xsi:type="dcterms:W3CDTF">2022-11-23T02:30:00Z</dcterms:created>
  <dcterms:modified xsi:type="dcterms:W3CDTF">2025-05-07T02:55:00Z</dcterms:modified>
</cp:coreProperties>
</file>